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86BD0" w14:textId="77777777" w:rsidR="00C31C93" w:rsidRPr="00407033" w:rsidRDefault="00C31C93" w:rsidP="00C31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033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14:paraId="092E4FA5" w14:textId="342D031C" w:rsidR="001E1183" w:rsidRDefault="00732CFA" w:rsidP="00E524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CFA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</w:t>
      </w:r>
      <w:r w:rsidR="00E524D9" w:rsidRPr="00E524D9">
        <w:rPr>
          <w:rFonts w:ascii="Times New Roman" w:hAnsi="Times New Roman" w:cs="Times New Roman"/>
          <w:b/>
          <w:bCs/>
          <w:sz w:val="28"/>
          <w:szCs w:val="28"/>
        </w:rPr>
        <w:t>постановления Кабинета Министров Кыргызской Республики «О внесении изменений в некоторые решения Кабинета Министров Кыргызской Республики в сфере защиты прав детей»</w:t>
      </w:r>
    </w:p>
    <w:p w14:paraId="2AD478DA" w14:textId="77777777" w:rsidR="00E524D9" w:rsidRPr="00665F76" w:rsidRDefault="00E524D9" w:rsidP="00E524D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6912"/>
        <w:gridCol w:w="7938"/>
      </w:tblGrid>
      <w:tr w:rsidR="00C31C93" w:rsidRPr="00D645F6" w14:paraId="6D04A654" w14:textId="77777777" w:rsidTr="00732CFA">
        <w:tc>
          <w:tcPr>
            <w:tcW w:w="6912" w:type="dxa"/>
          </w:tcPr>
          <w:p w14:paraId="50B21268" w14:textId="77777777" w:rsidR="00C31C93" w:rsidRPr="00732CFA" w:rsidRDefault="00C31C93" w:rsidP="00732CF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732CF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938" w:type="dxa"/>
          </w:tcPr>
          <w:p w14:paraId="5A78F2BA" w14:textId="77777777" w:rsidR="00C31C93" w:rsidRPr="00732CFA" w:rsidRDefault="00C31C93" w:rsidP="001F2E7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732CF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Предлагаемая редакция </w:t>
            </w:r>
          </w:p>
        </w:tc>
      </w:tr>
      <w:tr w:rsidR="00B835A1" w:rsidRPr="00D645F6" w14:paraId="69442FB3" w14:textId="77777777" w:rsidTr="002314F1">
        <w:tc>
          <w:tcPr>
            <w:tcW w:w="14850" w:type="dxa"/>
            <w:gridSpan w:val="2"/>
          </w:tcPr>
          <w:p w14:paraId="666DDFC5" w14:textId="77777777" w:rsidR="00C0462A" w:rsidRDefault="00C0462A" w:rsidP="00C0462A">
            <w:pPr>
              <w:tabs>
                <w:tab w:val="left" w:pos="610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П</w:t>
            </w:r>
            <w:r w:rsidRPr="00C0462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остановление Правительства Кыргызской Республики «Об утверждении Положения </w:t>
            </w:r>
          </w:p>
          <w:p w14:paraId="202E8121" w14:textId="77777777" w:rsidR="00C0462A" w:rsidRPr="00C0462A" w:rsidRDefault="00C0462A" w:rsidP="00C0462A">
            <w:pPr>
              <w:tabs>
                <w:tab w:val="left" w:pos="610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C0462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о порядке выявления детей и семей, находящихся в трудной жизненной ситуации»</w:t>
            </w:r>
          </w:p>
          <w:p w14:paraId="331C8C6E" w14:textId="77777777" w:rsidR="00B835A1" w:rsidRPr="00732CFA" w:rsidRDefault="00C0462A" w:rsidP="00C0462A">
            <w:pPr>
              <w:tabs>
                <w:tab w:val="left" w:pos="610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C0462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от 22 июня 2015 года № 391</w:t>
            </w:r>
          </w:p>
        </w:tc>
      </w:tr>
      <w:tr w:rsidR="005E35AA" w:rsidRPr="00D645F6" w14:paraId="77089700" w14:textId="77777777" w:rsidTr="00732CFA">
        <w:tc>
          <w:tcPr>
            <w:tcW w:w="6912" w:type="dxa"/>
          </w:tcPr>
          <w:p w14:paraId="77E6DAC3" w14:textId="77777777" w:rsidR="005E35AA" w:rsidRPr="00732CFA" w:rsidRDefault="005E35AA" w:rsidP="00732CF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7938" w:type="dxa"/>
          </w:tcPr>
          <w:p w14:paraId="6E636AE4" w14:textId="77777777" w:rsidR="005E35AA" w:rsidRPr="00732CFA" w:rsidRDefault="00C0462A" w:rsidP="00C0462A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7C2300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2300">
              <w:rPr>
                <w:rFonts w:ascii="Times New Roman" w:hAnsi="Times New Roman"/>
                <w:b/>
                <w:sz w:val="28"/>
                <w:szCs w:val="28"/>
              </w:rPr>
              <w:t>Руководителям министерств и административных ведомств Кыргызской Республики, полномочным представителям Правительства Кыргызской Республики в областях, Главам местных государственных администраций и мэрам городов (по согласованию) и исполнительных органов местного самоуправления и гражданского общества (по согласованию), обеспечить межведомственного взаимодействия по оперативному предоставлению комплексной социальной услуги детям и семьям, находящимся в трудной жизненной ситуации в рамках функционирования Автоматизированной базы данных детей, находящихся в трудной жизненной ситуации.</w:t>
            </w:r>
          </w:p>
        </w:tc>
      </w:tr>
      <w:tr w:rsidR="005E35AA" w:rsidRPr="00D645F6" w14:paraId="12C40AE8" w14:textId="77777777" w:rsidTr="00732CFA">
        <w:tc>
          <w:tcPr>
            <w:tcW w:w="6912" w:type="dxa"/>
          </w:tcPr>
          <w:p w14:paraId="1F95C3AD" w14:textId="77777777" w:rsidR="005E35AA" w:rsidRPr="00732CFA" w:rsidRDefault="005E35AA" w:rsidP="00732CF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7938" w:type="dxa"/>
          </w:tcPr>
          <w:p w14:paraId="4F80943F" w14:textId="77777777" w:rsidR="005E35AA" w:rsidRPr="007C2300" w:rsidRDefault="00C0462A" w:rsidP="00C0462A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7C2300">
              <w:rPr>
                <w:rFonts w:ascii="Times New Roman" w:hAnsi="Times New Roman"/>
                <w:b/>
                <w:sz w:val="28"/>
                <w:szCs w:val="28"/>
              </w:rPr>
              <w:t xml:space="preserve">3. Министерству труда и социального развития Кыргызской Республики, руководителям министерств и административных ведомств Кыргызской Республики, полномочным представителям Правительства Кыргызской Республики в областях, местных государственных администраций и мэрам городов (по согласованию) и исполнительных органов местного самоуправления (по согласованию) принять соответствующие меры по </w:t>
            </w:r>
            <w:r w:rsidRPr="007C230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реализации настоящего постановления.</w:t>
            </w:r>
          </w:p>
        </w:tc>
      </w:tr>
      <w:tr w:rsidR="007873AC" w:rsidRPr="00D645F6" w14:paraId="268642CF" w14:textId="77777777" w:rsidTr="00650CD6">
        <w:tc>
          <w:tcPr>
            <w:tcW w:w="14850" w:type="dxa"/>
            <w:gridSpan w:val="2"/>
          </w:tcPr>
          <w:p w14:paraId="05E32DD7" w14:textId="77777777" w:rsidR="007873AC" w:rsidRPr="007873AC" w:rsidRDefault="007873AC" w:rsidP="007873AC">
            <w:pPr>
              <w:ind w:firstLine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73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Приложение</w:t>
            </w:r>
          </w:p>
          <w:p w14:paraId="7762567C" w14:textId="77777777" w:rsidR="007873AC" w:rsidRPr="007873AC" w:rsidRDefault="007873AC" w:rsidP="007873A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7873A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Положение</w:t>
            </w:r>
          </w:p>
          <w:p w14:paraId="129CDAE5" w14:textId="77777777" w:rsidR="007873AC" w:rsidRPr="00732CFA" w:rsidRDefault="007873AC" w:rsidP="007873A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7873A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о порядке выявления детей и семей, находящих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ся в трудной жизненной ситуации</w:t>
            </w:r>
          </w:p>
        </w:tc>
      </w:tr>
      <w:tr w:rsidR="005E35AA" w:rsidRPr="00D645F6" w14:paraId="1ABDA5CA" w14:textId="77777777" w:rsidTr="00732CFA">
        <w:tc>
          <w:tcPr>
            <w:tcW w:w="6912" w:type="dxa"/>
          </w:tcPr>
          <w:p w14:paraId="07BDBAD9" w14:textId="77777777" w:rsidR="005E35AA" w:rsidRPr="00975FDA" w:rsidRDefault="00975FDA" w:rsidP="00975FD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Настоящее Положение регулирует порядок выявления детей и семей, находящихся в трудной жизненной ситуации, в целях предоставления соответствующих услуг по поддержке семей с детьми, направленных на преодоление трудной жизненной ситуации.</w:t>
            </w:r>
          </w:p>
        </w:tc>
        <w:tc>
          <w:tcPr>
            <w:tcW w:w="7938" w:type="dxa"/>
          </w:tcPr>
          <w:p w14:paraId="14B5BA6D" w14:textId="77777777" w:rsidR="005E35AA" w:rsidRPr="00975FDA" w:rsidRDefault="00975FDA" w:rsidP="00975FDA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75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Настоящее Положение регулирует порядок выявления детей и семей, находящихся в трудной жизненной ситуации, в целях предоставления соответствующих услуг по поддержке семей с детьми, направленных на преодоление трудной жизненной ситуации</w:t>
            </w:r>
            <w:r w:rsidRPr="00975FD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75FD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в рамках функционирования Автоматизированной базы данных детей, находящихся в трудной жизненной ситуации (далее - Автоматизированная база).</w:t>
            </w:r>
          </w:p>
        </w:tc>
      </w:tr>
      <w:tr w:rsidR="005E35AA" w:rsidRPr="00D645F6" w14:paraId="07D2B917" w14:textId="77777777" w:rsidTr="00732CFA">
        <w:tc>
          <w:tcPr>
            <w:tcW w:w="6912" w:type="dxa"/>
          </w:tcPr>
          <w:p w14:paraId="788E0714" w14:textId="77777777" w:rsidR="00975FDA" w:rsidRPr="00975FDA" w:rsidRDefault="00975FDA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настоящем Положении используются следующие понятия:</w:t>
            </w:r>
          </w:p>
          <w:p w14:paraId="7BB27C27" w14:textId="77777777" w:rsidR="005E35AA" w:rsidRPr="007C2300" w:rsidRDefault="00975FDA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7C230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ребенок, находящийся в социально опасном положении - ребенок, родители (лица, их заменяющие) которого не исполняют своих обязанностей по воспитанию детей, их обучению и/или содержанию и/или отрицательно влияют на их поведение, либо жестоко обращаются с ними и ведут антиобщественный образ жизни;</w:t>
            </w:r>
          </w:p>
        </w:tc>
        <w:tc>
          <w:tcPr>
            <w:tcW w:w="7938" w:type="dxa"/>
          </w:tcPr>
          <w:p w14:paraId="0951E7F8" w14:textId="77777777" w:rsidR="00975FDA" w:rsidRPr="00975FDA" w:rsidRDefault="00975FDA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настоящем Положении используются следующие понятия:</w:t>
            </w:r>
          </w:p>
          <w:p w14:paraId="263CDC0E" w14:textId="77777777" w:rsidR="005E35AA" w:rsidRPr="00975FDA" w:rsidRDefault="007C2300" w:rsidP="007C230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ребенок, находящийся в опасной ситуации</w:t>
            </w:r>
            <w:r w:rsidRPr="001E35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7C23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- ребенок (дети), пребывающий или оказавшийся в условиях, которые угрожают его жизни или могут значительно повлиять на его благополучие, ухудшить его физическое и психическое здоровье в связи с насилием, жестоким обращением в семье, на улице, детском коллективе, вовлечением его в наихудшие формы детского труда, пребыванием в зоне конфликта, чрезвычайной ситуации, злостным уклонением родителей от выполнения родительских обязанностей, и др.;</w:t>
            </w:r>
          </w:p>
        </w:tc>
      </w:tr>
      <w:tr w:rsidR="005E35AA" w:rsidRPr="00D645F6" w14:paraId="134187D6" w14:textId="77777777" w:rsidTr="00732CFA">
        <w:tc>
          <w:tcPr>
            <w:tcW w:w="6912" w:type="dxa"/>
          </w:tcPr>
          <w:p w14:paraId="3A135D14" w14:textId="77777777" w:rsidR="005E35AA" w:rsidRPr="00975FDA" w:rsidRDefault="005E35AA" w:rsidP="00732CF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38" w:type="dxa"/>
          </w:tcPr>
          <w:p w14:paraId="13E6AB2D" w14:textId="77777777" w:rsidR="005E35AA" w:rsidRPr="001E3509" w:rsidRDefault="001E3509" w:rsidP="001E3509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ab/>
            </w:r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ребенок, находящийся в уязвимой ситуации (в риске)</w:t>
            </w:r>
            <w:r w:rsidRPr="001E35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7C23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- ребенок (дети), оказавшийся в обстоятельствах, которые могут негативно влиять на состояние его здоровья, развитие, удовлетворение потребностей, в связи с ограниченным возможностями здоровья ребенка или родителей, малообеспечененностью семьи, трудовой миграцией, тяжелой болезнью родителей, отсутствием у них опыта воспитания детей, отсутствием жилья или надлежащих условий для проживания.</w:t>
            </w:r>
          </w:p>
        </w:tc>
      </w:tr>
      <w:tr w:rsidR="005E35AA" w:rsidRPr="00D645F6" w14:paraId="25BD4F64" w14:textId="77777777" w:rsidTr="00732CFA">
        <w:tc>
          <w:tcPr>
            <w:tcW w:w="6912" w:type="dxa"/>
          </w:tcPr>
          <w:p w14:paraId="5404CFD8" w14:textId="77777777" w:rsidR="005E35AA" w:rsidRPr="001E3509" w:rsidRDefault="001E3509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территориальные государственные органы</w:t>
            </w:r>
            <w:r w:rsidRPr="001E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органы внутренних дел, образования, здравоохранения, занятости, миграции и молодежной политики, регистрации населения, по </w:t>
            </w:r>
            <w:r w:rsidRPr="001E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надзору и контролю в сфере охраны труда, уголовно-исполнительной системы, которые в пределах своей компетенции взаимодействуют с территориальными подразделениями уполномоченного органа по защите детей в проведении работы с детьми и семьями, находящимися в трудной жизненной ситуации.</w:t>
            </w:r>
          </w:p>
        </w:tc>
        <w:tc>
          <w:tcPr>
            <w:tcW w:w="7938" w:type="dxa"/>
          </w:tcPr>
          <w:p w14:paraId="57A666A9" w14:textId="77777777" w:rsidR="005E35AA" w:rsidRPr="001E3509" w:rsidRDefault="001E3509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E3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территориальные государственные органы</w:t>
            </w:r>
            <w:r w:rsidRPr="001E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органы внутренних дел, образования, здравоохранения, занятости, миграции и молодежной политики, регистрации населения, по надзору и контролю в сфере охраны </w:t>
            </w:r>
            <w:r w:rsidRPr="001E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труда, уголовно-исполнительной системы, которые в пределах своей компетенции взаимодействуют с территориальными подразделениями уполномоченного органа по защите детей в проведении работы с детьми и семьями, находящимися в трудной жизненной ситуации </w:t>
            </w:r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в рамках функционирования Автоматизированной базы.</w:t>
            </w:r>
          </w:p>
        </w:tc>
      </w:tr>
      <w:tr w:rsidR="0033025A" w:rsidRPr="00D645F6" w14:paraId="02CA8A52" w14:textId="77777777" w:rsidTr="00732CFA">
        <w:tc>
          <w:tcPr>
            <w:tcW w:w="6912" w:type="dxa"/>
          </w:tcPr>
          <w:p w14:paraId="6A9B7BAE" w14:textId="77777777" w:rsidR="0033025A" w:rsidRPr="001E3509" w:rsidRDefault="0033025A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14:paraId="69E49F92" w14:textId="77777777" w:rsidR="0033025A" w:rsidRPr="0033025A" w:rsidRDefault="0033025A" w:rsidP="0033025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3-1</w:t>
            </w:r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. Основной задачей</w:t>
            </w:r>
            <w:r w:rsidRPr="001E350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настоящего Положения</w:t>
            </w:r>
            <w:r w:rsidRPr="001E350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является - обеспечение межведомственного взаимодействия всех территориальных государственных органов, территориальных подразделений уполномоченного органа по защите детей, исполнительных органов местного самоуправления и гражданского общества по оперативному предоставлению комплексной социальной услуги детям и семьям, находящимся в трудной жизненной ситуации в рамках функционирующей Автоматизированной базы через систему межведомственного электронного взаимодействия «Тундук», утвержденной постановлением Правительства Кыргызской Республики от 11 апреля 2018 года № 200.</w:t>
            </w:r>
          </w:p>
        </w:tc>
      </w:tr>
      <w:tr w:rsidR="001E3509" w:rsidRPr="00D645F6" w14:paraId="15CCFCE1" w14:textId="77777777" w:rsidTr="00732CFA">
        <w:tc>
          <w:tcPr>
            <w:tcW w:w="6912" w:type="dxa"/>
          </w:tcPr>
          <w:p w14:paraId="2F291CF2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Территориальные подразделения уполномоченного органа по защите детей, территориальные государственные органы и исполнительные органы местного самоуправления осуществляют:</w:t>
            </w:r>
          </w:p>
          <w:p w14:paraId="57482963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защиты прав детей на получение педагогических, медицинских, социальных, правовых услуг;</w:t>
            </w:r>
          </w:p>
          <w:p w14:paraId="066891A9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предоставление информационно-консультативных услуг по вопросам защиты детей и семьи;</w:t>
            </w:r>
          </w:p>
          <w:p w14:paraId="74A8B9F0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своевременное рассмотрение заявлений и писем граждан по вопросам защиты детей и семьи;</w:t>
            </w:r>
          </w:p>
          <w:p w14:paraId="07F21936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социальную поддержку семей, имеющих детей с ограниченными возможностями здоровья, для обеспечения максимально возможного развития детей в условиях семейного воспитания, их социализации, подготовки к самостоятельной жизни и интеграции в общество;</w:t>
            </w:r>
          </w:p>
          <w:p w14:paraId="6DBDEB2E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своевременную государственную регистрацию рождения ребенка;</w:t>
            </w:r>
          </w:p>
          <w:p w14:paraId="29F43741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по предотвращению отказов родителя(ей) от детей и/или оставление их в организациях здравоохранения;</w:t>
            </w:r>
          </w:p>
          <w:p w14:paraId="18F86FB0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мероприятий по предотвращению правонарушений среди несовершеннолетних;</w:t>
            </w:r>
          </w:p>
          <w:p w14:paraId="0DE179D3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мероприятий по пропаганде семейных ценностей и нравственно-духовного воспитания детей;</w:t>
            </w:r>
          </w:p>
          <w:p w14:paraId="1E0B40B0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регулярное освещение в средствах массовой информации вопросов об обеспечении прав и законных интересов детей, о мерах по обеспечению защиты семей и детей, находящихся в трудной жизненной ситуации, об ответственности родителей (лиц, их заменяющих) за воспитание и содержание детей;</w:t>
            </w:r>
          </w:p>
          <w:p w14:paraId="30BD59C9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в обществе нетерпимого отношения к различным проявлениям насилия и жестокого обращения в отношении детей;</w:t>
            </w:r>
          </w:p>
          <w:p w14:paraId="6B2A302F" w14:textId="77777777" w:rsidR="001E3509" w:rsidRPr="00317FBA" w:rsidRDefault="00317FBA" w:rsidP="00317FBA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взаимодействие и сотрудничество с международными и некоммерческими организациями по вопросам защиты детей и семей, находящихся в трудной жизненной ситуации.</w:t>
            </w:r>
          </w:p>
        </w:tc>
        <w:tc>
          <w:tcPr>
            <w:tcW w:w="7938" w:type="dxa"/>
          </w:tcPr>
          <w:p w14:paraId="4C8775CE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 Территориальные подразделения уполномоченного органа по защите детей, территориальные государственные органы и исполнительные органы местного самоуправления осуществляют:</w:t>
            </w:r>
          </w:p>
          <w:p w14:paraId="03BF4E0F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защиты прав детей на получение педагогических, медицинских, социальных, правовых услуг;</w:t>
            </w:r>
          </w:p>
          <w:p w14:paraId="5D225057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предоставление информационно-консультативных услуг по вопросам защиты детей и семьи;</w:t>
            </w:r>
          </w:p>
          <w:p w14:paraId="087110F8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своевременное рассмотрение заявлений и писем граждан по вопросам защиты детей и семьи;</w:t>
            </w:r>
          </w:p>
          <w:p w14:paraId="74A4BB21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социальную поддержку семей, имеющих детей с ограниченными возможностями здоровья, для обеспечения максимально возможного развития детей в условиях семейного воспитания, их социализации, подготовки к самостоятельной жизни и интеграции в общество;</w:t>
            </w:r>
          </w:p>
          <w:p w14:paraId="6EABD44D" w14:textId="77777777" w:rsid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своевременную государственную регистрацию рождения ребенка;</w:t>
            </w:r>
          </w:p>
          <w:p w14:paraId="50FC7CCA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меры по предотвращению отказов родителя(ей) от детей и/или </w:t>
            </w: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оставление их в организациях здравоохранения;</w:t>
            </w:r>
          </w:p>
          <w:p w14:paraId="014C441A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мероприятий по предотвращению правонарушений среди несовершеннолетних;</w:t>
            </w:r>
          </w:p>
          <w:p w14:paraId="65DD5071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мероприятий по пропаганде семейных ценностей и нравственно-духовного воспитания детей;</w:t>
            </w:r>
          </w:p>
          <w:p w14:paraId="7663E553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регулярное освещение в средствах массовой информации вопросов об обеспечении прав и законных интересов детей, о мерах по обеспечению защиты семей и детей, находящихся в трудной жизненной ситуации, об ответственности родителей (лиц, их заменяющих) за воспитание и содержание детей;</w:t>
            </w:r>
          </w:p>
          <w:p w14:paraId="7161AA7E" w14:textId="77777777"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в обществе нетерпимого отношения к различным проявлениям насилия и жестокого обращения в отношении детей;</w:t>
            </w:r>
          </w:p>
          <w:p w14:paraId="4AD6A207" w14:textId="77777777" w:rsidR="001E3509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взаимодействие и сотрудничество с международными и некоммерческими организациями по вопросам защиты детей и семей, находящих</w:t>
            </w:r>
            <w:r w:rsidR="007C2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трудной жизненной ситуации;</w:t>
            </w:r>
          </w:p>
          <w:p w14:paraId="2712C2EE" w14:textId="77777777" w:rsidR="007C2300" w:rsidRPr="007C2300" w:rsidRDefault="007C2300" w:rsidP="007C230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- незамедлительно принимает меры по найденному (подкинутому) ребенку, родители которого неизвестны, брошенном матерью (отцом) в лечебно-профилактической и медико-социальной организации, оставленном матерью в родильном доме (отделении) или не известным лица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м.</w:t>
            </w:r>
            <w:r w:rsidRPr="00317FB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1E3509" w:rsidRPr="00D645F6" w14:paraId="3985CB3D" w14:textId="77777777" w:rsidTr="00732CFA">
        <w:tc>
          <w:tcPr>
            <w:tcW w:w="6912" w:type="dxa"/>
          </w:tcPr>
          <w:p w14:paraId="740E0419" w14:textId="77777777" w:rsidR="00AE3FAF" w:rsidRPr="00AE3FAF" w:rsidRDefault="00AE3FAF" w:rsidP="00AE3FAF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 Порядок выявления детей и семей, находящихся в трудной жизненной ситуации</w:t>
            </w:r>
          </w:p>
          <w:p w14:paraId="58C03468" w14:textId="77777777" w:rsidR="001E3509" w:rsidRPr="00AE3FAF" w:rsidRDefault="00AE3FAF" w:rsidP="00AE3FA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7C230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Выявление детей и семей, находящихся в трудной жизненной ситуации, осуществляется территориальными подразделениями уполномоченного органа по защите детей совместно с исполнительными органами местного самоуправления.</w:t>
            </w:r>
          </w:p>
        </w:tc>
        <w:tc>
          <w:tcPr>
            <w:tcW w:w="7938" w:type="dxa"/>
          </w:tcPr>
          <w:p w14:paraId="60A76766" w14:textId="77777777" w:rsidR="00ED2F68" w:rsidRPr="00ED2F68" w:rsidRDefault="00ED2F68" w:rsidP="00ED2F68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Порядок выявления детей и семей, находящихся в трудной жизненной ситуации</w:t>
            </w:r>
          </w:p>
          <w:p w14:paraId="1136AA4B" w14:textId="77777777" w:rsidR="00ED2F68" w:rsidRPr="00ED2F68" w:rsidRDefault="00ED2F68" w:rsidP="00ED2F68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92FCAD8" w14:textId="77777777" w:rsidR="001E3509" w:rsidRPr="00ED2F68" w:rsidRDefault="00ED2F68" w:rsidP="00ED2F68">
            <w:pPr>
              <w:ind w:firstLine="567"/>
              <w:jc w:val="both"/>
              <w:rPr>
                <w:rFonts w:ascii="Calibri" w:eastAsia="Calibri" w:hAnsi="Calibri" w:cs="Times New Roman"/>
              </w:rPr>
            </w:pPr>
            <w:r w:rsidRPr="00ED2F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</w:t>
            </w:r>
            <w:r w:rsidRPr="007C23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Выявление детей и семей, находящихся в трудной жизненной ситуации и </w:t>
            </w:r>
            <w:r w:rsidRPr="007C230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ребенка, находящегося в опасной или уязвимой ситуации (в риске)</w:t>
            </w:r>
            <w:r w:rsidRPr="007C23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осуществляется территориальными подразделениями уполномоченного органа по защите детей совместно с исполнительными органами местного самоуправления, а также </w:t>
            </w:r>
            <w:r w:rsidRPr="007C2300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территориальными государственными органами</w:t>
            </w:r>
            <w:r w:rsidRPr="007C2300">
              <w:rPr>
                <w:rFonts w:ascii="Calibri" w:eastAsia="Calibri" w:hAnsi="Calibri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7C230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в рамках функционирования Автоматизированной базы.</w:t>
            </w:r>
          </w:p>
        </w:tc>
      </w:tr>
      <w:tr w:rsidR="001E3509" w:rsidRPr="00D645F6" w14:paraId="06B2B9F3" w14:textId="77777777" w:rsidTr="00732CFA">
        <w:tc>
          <w:tcPr>
            <w:tcW w:w="6912" w:type="dxa"/>
          </w:tcPr>
          <w:p w14:paraId="5CD2A5EB" w14:textId="77777777"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Содействие в выявлении детей и семей, находящихся в трудной жизненной ситуации, оказывают:</w:t>
            </w:r>
          </w:p>
          <w:p w14:paraId="18342282" w14:textId="77777777"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территориальные государственные органы;</w:t>
            </w:r>
          </w:p>
          <w:p w14:paraId="231C8B8D" w14:textId="77777777"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граждане Кыргызской Республики;</w:t>
            </w:r>
          </w:p>
          <w:p w14:paraId="19226E27" w14:textId="77777777"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некоммерческие организации, предоставляющие социальные услуги детям и семьям, находящимся в трудной жизненной ситуации.</w:t>
            </w:r>
          </w:p>
          <w:p w14:paraId="58E87E0C" w14:textId="77777777" w:rsidR="001E3509" w:rsidRPr="007C2300" w:rsidRDefault="00ED2F68" w:rsidP="00ED2F68">
            <w:pPr>
              <w:ind w:firstLine="567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eastAsia="ru-RU"/>
              </w:rPr>
            </w:pPr>
            <w:r w:rsidRPr="007C230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При выявлении детей и семей, находящихся в трудной жизненной ситуации, указанные органы, организации и лица обязаны в двухдневный срок проинформировать территориальное подразделение уполномоченного органа по защите детей.</w:t>
            </w:r>
          </w:p>
        </w:tc>
        <w:tc>
          <w:tcPr>
            <w:tcW w:w="7938" w:type="dxa"/>
          </w:tcPr>
          <w:p w14:paraId="6A386ED2" w14:textId="77777777"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 Содействие в выявлении детей и семей, находящихся в трудной жизненной ситуации, оказывают:</w:t>
            </w:r>
          </w:p>
          <w:p w14:paraId="12004DAD" w14:textId="77777777"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территориальные государственные органы;</w:t>
            </w:r>
          </w:p>
          <w:p w14:paraId="30B0A217" w14:textId="77777777"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граждане Кыргызской Республики;</w:t>
            </w:r>
          </w:p>
          <w:p w14:paraId="034727B2" w14:textId="77777777"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некоммерческие организации, предоставляющие социальные услуги детям и семьям, находящимся в трудной жизненной ситуации.</w:t>
            </w:r>
          </w:p>
          <w:p w14:paraId="5BCA9B3F" w14:textId="77777777" w:rsidR="001E3509" w:rsidRPr="007C2300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23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 выявлении детей и семей, находящихся в трудной жизненной ситуации </w:t>
            </w:r>
            <w:r w:rsidRPr="007C230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и ребенка, находящегося в опасной или уязвимой ситуации (в риске), </w:t>
            </w:r>
            <w:r w:rsidRPr="007C23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указанные органы, организации и лица обязаны в </w:t>
            </w:r>
            <w:r w:rsidRPr="007C230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однодневный</w:t>
            </w:r>
            <w:r w:rsidRPr="007C23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срок, </w:t>
            </w:r>
            <w:r w:rsidRPr="007C230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при возможности доступа </w:t>
            </w:r>
            <w:r w:rsidRPr="007C23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проинформир</w:t>
            </w:r>
            <w:r w:rsidRPr="007C230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овать</w:t>
            </w:r>
            <w:r w:rsidRPr="007C23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территориальное подразделение уполномоченного органа по защите детей</w:t>
            </w:r>
            <w:r w:rsidRPr="007C230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через Автоматизированную базу</w:t>
            </w:r>
            <w:r w:rsidRPr="007C23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Pr="007C230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в случае отсутствия доступа к Автоматизированной базе,</w:t>
            </w:r>
            <w:r w:rsidRPr="007C23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C230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передает информацию любыми возможными способами (письменно, устно, по телефону, электронной почте).</w:t>
            </w:r>
          </w:p>
        </w:tc>
      </w:tr>
      <w:tr w:rsidR="001E3509" w:rsidRPr="00D645F6" w14:paraId="1E3DB0A4" w14:textId="77777777" w:rsidTr="00732CFA">
        <w:tc>
          <w:tcPr>
            <w:tcW w:w="6912" w:type="dxa"/>
          </w:tcPr>
          <w:p w14:paraId="119465A3" w14:textId="77777777"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 Территориальные подразделения уполномоченного органа по защите детей совместно с исполнительными органами местного самоуправления выявляют детей и семьи, находящиеся в трудной жизненной ситуации, путем:</w:t>
            </w:r>
          </w:p>
          <w:p w14:paraId="050BE733" w14:textId="77777777"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получения устных или письменных обращений территориальных государственных органов, организаций и граждан;</w:t>
            </w:r>
          </w:p>
          <w:p w14:paraId="34B13FDB" w14:textId="77777777"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получения информации из средств массовой информации;</w:t>
            </w:r>
          </w:p>
          <w:p w14:paraId="0EEB9478" w14:textId="77777777" w:rsidR="001E3509" w:rsidRPr="00BB7301" w:rsidRDefault="00BB7301" w:rsidP="00BB7301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проведения плановых мероприятий (подворные обследования (анкетирование), межведомственные рейды, акции, сходы, встречи с населением).</w:t>
            </w:r>
          </w:p>
        </w:tc>
        <w:tc>
          <w:tcPr>
            <w:tcW w:w="7938" w:type="dxa"/>
          </w:tcPr>
          <w:p w14:paraId="7EAB863F" w14:textId="77777777"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Территориальные подразделения уполномоченного органа по защите детей совместно с исполнительными органами местного самоуправления выявляют детей и семьи, находящиеся в трудной жизненной ситуации</w:t>
            </w:r>
            <w:r w:rsidRPr="00BB73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B730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 ребенка, находящегося в опасной или уязвимой ситуации (в риске)</w:t>
            </w:r>
            <w:r w:rsidRPr="00BB73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путем:</w:t>
            </w:r>
          </w:p>
          <w:p w14:paraId="154A2A1B" w14:textId="77777777"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получения устных или письменных обращений территориальных государственных органов, организаций и граждан;</w:t>
            </w:r>
          </w:p>
          <w:p w14:paraId="593E142A" w14:textId="77777777"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получения информации из средств массовой информации;</w:t>
            </w:r>
          </w:p>
          <w:p w14:paraId="3D987E9A" w14:textId="77777777" w:rsidR="001E3509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проведения плановых мероприятий (подворные обследования (анкетирование), межведомственные рейды, акции, сходы, встречи с населением).</w:t>
            </w:r>
          </w:p>
        </w:tc>
      </w:tr>
      <w:tr w:rsidR="001E3509" w:rsidRPr="00D645F6" w14:paraId="31FC9E03" w14:textId="77777777" w:rsidTr="00732CFA">
        <w:tc>
          <w:tcPr>
            <w:tcW w:w="6912" w:type="dxa"/>
          </w:tcPr>
          <w:p w14:paraId="3FAE3D20" w14:textId="77777777" w:rsidR="001E3509" w:rsidRPr="001E3509" w:rsidRDefault="001E3509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14:paraId="1A6BBB49" w14:textId="77777777" w:rsidR="001E3509" w:rsidRPr="00BB7301" w:rsidRDefault="0033025A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10-1</w:t>
            </w:r>
            <w:r w:rsidR="00BB7301" w:rsidRPr="00BB730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. Информация о выявленном ребенке (детей) и семьи, в течение одного рабочего дня вносится в Автоматизированную базу.</w:t>
            </w:r>
          </w:p>
        </w:tc>
      </w:tr>
      <w:tr w:rsidR="001E3509" w:rsidRPr="00D645F6" w14:paraId="24689520" w14:textId="77777777" w:rsidTr="00732CFA">
        <w:tc>
          <w:tcPr>
            <w:tcW w:w="6912" w:type="dxa"/>
          </w:tcPr>
          <w:p w14:paraId="43469F4C" w14:textId="77777777" w:rsidR="001E3509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Сотрудник территориального подразделения уполномоченного органа по защите детей при получении информации о проблемах ребенка (детей) и семьи, совместно с сотрудником исполнительного органа местного самоуправления в течение 3 рабочих дней, с выездом по месту проживания </w:t>
            </w: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(нахождения) ребенка и семьи осуществляют обследование проблем ребенка (детей), семьи, учреждения, где находится ребенок.</w:t>
            </w:r>
          </w:p>
        </w:tc>
        <w:tc>
          <w:tcPr>
            <w:tcW w:w="7938" w:type="dxa"/>
          </w:tcPr>
          <w:p w14:paraId="075A0805" w14:textId="77777777"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11. Сотрудник территориального подразделения уполномоченного органа по защите детей при получении </w:t>
            </w:r>
            <w:r w:rsidRPr="00BB730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сигнала</w:t>
            </w:r>
            <w:r w:rsidRPr="00BB730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проблемах ребенка (детей) и семьи, совместно с сотрудником исполнительного органа местного самоуправления в течение 3 рабочих дней, с выездом по месту проживания (нахождения) ребенка и семьи осуществляют обследование </w:t>
            </w: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 ребенка (детей), семьи, учреждения, где находится ребенок.</w:t>
            </w:r>
          </w:p>
          <w:p w14:paraId="23F26064" w14:textId="77777777" w:rsidR="001E3509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При этом, в случае необходимости принятия безотлагательных мер, сотрудник территориального подразделения уполномоченного органа по защите детей, незамедлительно</w:t>
            </w:r>
            <w:r w:rsidRPr="00BB73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B730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 выездом по место осуществляет соответствующую работу в рамках его компетенции.</w:t>
            </w:r>
            <w:r w:rsidRPr="00BB7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BB730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    </w:t>
            </w:r>
          </w:p>
        </w:tc>
      </w:tr>
      <w:tr w:rsidR="001E3509" w:rsidRPr="00D645F6" w14:paraId="72E95313" w14:textId="77777777" w:rsidTr="00732CFA">
        <w:tc>
          <w:tcPr>
            <w:tcW w:w="6912" w:type="dxa"/>
          </w:tcPr>
          <w:p w14:paraId="5B2DBA53" w14:textId="77777777" w:rsidR="001E3509" w:rsidRPr="0000768B" w:rsidRDefault="0000768B" w:rsidP="0000768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13. Территориальное подразделение уполномоченного органа по защите детей рассматривает акт обследования жилищно-бытовых условий семьи (учреждения, где находится ребенок) </w:t>
            </w:r>
            <w:r w:rsidRPr="0000768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и принимает решение о признании ребенка и семьи находящимися в трудной жизненной ситуации, с регистрацией сведений о ребенке и семье </w:t>
            </w:r>
            <w:r w:rsidRPr="0000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Журнале учета детей и семей, находящихся в трудной жизненной ситуации, по форме согласно </w:t>
            </w:r>
            <w:hyperlink r:id="rId4" w:anchor="pr1" w:history="1">
              <w:r w:rsidRPr="0000768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приложению 1</w:t>
              </w:r>
            </w:hyperlink>
            <w:r w:rsidRPr="0000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настоящему Положению.</w:t>
            </w:r>
          </w:p>
        </w:tc>
        <w:tc>
          <w:tcPr>
            <w:tcW w:w="7938" w:type="dxa"/>
          </w:tcPr>
          <w:p w14:paraId="0451E9DB" w14:textId="77777777" w:rsidR="0000768B" w:rsidRPr="0000768B" w:rsidRDefault="0000768B" w:rsidP="0000768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00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Территориальное подразделение уполномоченного органа по защите детей рассматривает акт обследования жилищно-бытовых условий семьи (учреждения, где находится ребенок) </w:t>
            </w:r>
            <w:r w:rsidRPr="0000768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и вносит информацию в Автоматизированную базу в целях анкетирования данных.  </w:t>
            </w:r>
            <w:r w:rsidRPr="00007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5853905" w14:textId="77777777" w:rsidR="001E3509" w:rsidRPr="0000768B" w:rsidRDefault="0000768B" w:rsidP="0000768B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0768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Сведения о выявленном ребенке и семье регистрируется в Журнале учета детей и семей, находящихся в трудной жизненной ситуации, по форме согласно приложению 1 к настоящему Положению.</w:t>
            </w:r>
          </w:p>
        </w:tc>
      </w:tr>
      <w:tr w:rsidR="001E3509" w:rsidRPr="00D645F6" w14:paraId="1DFD6DEE" w14:textId="77777777" w:rsidTr="00732CFA">
        <w:tc>
          <w:tcPr>
            <w:tcW w:w="6912" w:type="dxa"/>
          </w:tcPr>
          <w:p w14:paraId="7C24ED12" w14:textId="77777777" w:rsidR="005D2E1C" w:rsidRPr="005D2E1C" w:rsidRDefault="005D2E1C" w:rsidP="005D2E1C">
            <w:pPr>
              <w:ind w:left="426" w:right="45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E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Всесторонняя оценка ситуации ребенка и семьи, находящихся в трудной жизненной ситуации, разработка и утверждение плана индивидуальной работы с семьей и индивидуального плана по защите ребенка</w:t>
            </w:r>
          </w:p>
          <w:p w14:paraId="2FA7BE68" w14:textId="77777777" w:rsidR="005D2E1C" w:rsidRPr="005D2E1C" w:rsidRDefault="005D2E1C" w:rsidP="005D2E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Сотрудник территориального подразделения уполномоченного органа по защите детей совместно с сотрудником исполнительного органа местного самоуправления, в течение 10 рабочих дней, с выездом по месту проживания (нахождения) ребенка и семьи, находящихся в трудной жизненной ситуации, проводят всестороннюю оценку проблем каждого ребенка и семьи, с привлечением, при необходимости, сотрудников органов внутренних дел, здравоохранения, социального педагога и других.</w:t>
            </w:r>
          </w:p>
          <w:p w14:paraId="514060CA" w14:textId="77777777" w:rsidR="001E3509" w:rsidRPr="005D2E1C" w:rsidRDefault="005D2E1C" w:rsidP="005D2E1C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D2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Всесторонняя оценка осуществляется путем опроса и заполнения Анкеты всесторонней оценки ситуации ребенка, находящегося в трудной жизненной ситуации, и/или Анкеты всесторонней оценки ситуации семьи, находящейся в трудной жизненной ситуации, </w:t>
            </w:r>
            <w:r w:rsidRPr="005D2E1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по форме согласно приложениям </w:t>
            </w:r>
            <w:hyperlink r:id="rId5" w:anchor="pr2" w:history="1">
              <w:r w:rsidRPr="00BD4491">
                <w:rPr>
                  <w:rFonts w:ascii="Times New Roman" w:eastAsia="Times New Roman" w:hAnsi="Times New Roman" w:cs="Times New Roman"/>
                  <w:b/>
                  <w:strike/>
                  <w:color w:val="0000FF"/>
                  <w:sz w:val="24"/>
                  <w:szCs w:val="24"/>
                  <w:u w:val="single"/>
                  <w:lang w:eastAsia="ru-RU"/>
                </w:rPr>
                <w:t>2</w:t>
              </w:r>
            </w:hyperlink>
            <w:r w:rsidRPr="005D2E1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и </w:t>
            </w:r>
            <w:hyperlink r:id="rId6" w:anchor="pr3" w:history="1">
              <w:r w:rsidRPr="00BD4491">
                <w:rPr>
                  <w:rFonts w:ascii="Times New Roman" w:eastAsia="Times New Roman" w:hAnsi="Times New Roman" w:cs="Times New Roman"/>
                  <w:b/>
                  <w:strike/>
                  <w:color w:val="0000FF"/>
                  <w:sz w:val="24"/>
                  <w:szCs w:val="24"/>
                  <w:u w:val="single"/>
                  <w:lang w:eastAsia="ru-RU"/>
                </w:rPr>
                <w:t>3</w:t>
              </w:r>
            </w:hyperlink>
            <w:r w:rsidRPr="005D2E1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к </w:t>
            </w:r>
            <w:r w:rsidRPr="005D2E1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lastRenderedPageBreak/>
              <w:t>настоящему Положению.</w:t>
            </w:r>
          </w:p>
        </w:tc>
        <w:tc>
          <w:tcPr>
            <w:tcW w:w="7938" w:type="dxa"/>
          </w:tcPr>
          <w:p w14:paraId="2DCE0A63" w14:textId="77777777" w:rsidR="00E84CB2" w:rsidRPr="005D2E1C" w:rsidRDefault="00E84CB2" w:rsidP="00E84CB2">
            <w:pPr>
              <w:ind w:left="426" w:right="45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E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 Всесторонняя оценка ситуации ребенка и семьи, находящихся в трудной жизненной ситуации, разработка и утверждение плана индивидуальной работы с семьей и индивидуального плана по защите ребенка</w:t>
            </w:r>
          </w:p>
          <w:p w14:paraId="54714C1C" w14:textId="77777777" w:rsidR="00E84CB2" w:rsidRPr="005D2E1C" w:rsidRDefault="00E84CB2" w:rsidP="00E84CB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Сотрудник территориального подразделения уполномоченного органа по защите детей совместно с сотрудником исполнительного органа местного самоуправления, в течение 10 рабочих дней, с выездом по месту проживания (нахождения) ребенка и семьи, находящихся в трудной жизненной ситуации, проводят всестороннюю оценку проблем каждого ребенка и семьи, с привлечением, при необходимости, сотрудников органов внутренних дел, здравоохранения, социального педагога и других.</w:t>
            </w:r>
          </w:p>
          <w:p w14:paraId="1981A757" w14:textId="77777777" w:rsidR="001E3509" w:rsidRPr="001E3509" w:rsidRDefault="00E84CB2" w:rsidP="00E84CB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Всесторонняя оценка осуществляется путем опроса и заполнения Анкеты всесторонней оценки ситуации ребенка, находящегося в трудной жизненной ситуации, и/или Анкеты всесторонней оценки ситуации семьи, находящейся в трудной жизненной ситуации, </w:t>
            </w:r>
            <w:r w:rsidRPr="00BD449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вносит информацию о нем в электронную учетную карточку вопросника Автоматизированной базы.</w:t>
            </w:r>
          </w:p>
        </w:tc>
      </w:tr>
      <w:tr w:rsidR="001E3509" w:rsidRPr="00D645F6" w14:paraId="1B3859A0" w14:textId="77777777" w:rsidTr="00732CFA">
        <w:tc>
          <w:tcPr>
            <w:tcW w:w="6912" w:type="dxa"/>
          </w:tcPr>
          <w:p w14:paraId="1E6EF537" w14:textId="77777777" w:rsidR="00B71213" w:rsidRPr="007C2300" w:rsidRDefault="00B71213" w:rsidP="00B71213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7C230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17. В соответствии с собранной информацией о ребенке и семье лица, участвовавшие в осуществлении всесторонней оценки, составляют заключение о потребностях ребенка и семьи в необходимых услугах.</w:t>
            </w:r>
          </w:p>
          <w:p w14:paraId="21C209D6" w14:textId="77777777" w:rsidR="001E3509" w:rsidRPr="00B71213" w:rsidRDefault="00B71213" w:rsidP="00B712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Анкеты с заключением подписываются лицами, участвовавшими в осуществлении всесторонней оценки.</w:t>
            </w:r>
          </w:p>
        </w:tc>
        <w:tc>
          <w:tcPr>
            <w:tcW w:w="7938" w:type="dxa"/>
          </w:tcPr>
          <w:p w14:paraId="2C001BD4" w14:textId="77777777" w:rsidR="001E3509" w:rsidRPr="00B71213" w:rsidRDefault="007C2300" w:rsidP="00B712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</w:t>
            </w:r>
            <w:r w:rsidRPr="007C230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ризнать утратившим силу</w:t>
            </w:r>
          </w:p>
        </w:tc>
      </w:tr>
      <w:tr w:rsidR="00BB7995" w:rsidRPr="00D645F6" w14:paraId="491EE221" w14:textId="77777777" w:rsidTr="00732CFA">
        <w:tc>
          <w:tcPr>
            <w:tcW w:w="6912" w:type="dxa"/>
          </w:tcPr>
          <w:p w14:paraId="5BD31F26" w14:textId="77777777" w:rsidR="00BB7995" w:rsidRPr="00BB7995" w:rsidRDefault="00BB7995" w:rsidP="00BB799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</w:t>
            </w:r>
            <w:r w:rsidRPr="007C230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На основании </w:t>
            </w:r>
            <w:r w:rsidRPr="007C2300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заключения</w:t>
            </w:r>
            <w:r w:rsidRPr="007C230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о потребностях ребенка и семьи, находящихся в трудной жизненной ситуации, в социальных и иных услугах </w:t>
            </w:r>
            <w:r w:rsidRPr="007C2300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сотрудник территориального подразделения уполномоченного органа по защите детей совместно со специалистом исполнительного органа местного самоуправления разрабатывает</w:t>
            </w:r>
            <w:r w:rsidRPr="007C230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проекты плана индивидуальной работы с семьей и/или индивидуального плана по защите ребенка по форме согласно приложениям </w:t>
            </w:r>
            <w:hyperlink r:id="rId7" w:anchor="pr4" w:history="1">
              <w:r w:rsidRPr="007C2300">
                <w:rPr>
                  <w:rFonts w:ascii="Times New Roman" w:eastAsia="Times New Roman" w:hAnsi="Times New Roman" w:cs="Times New Roman"/>
                  <w:strike/>
                  <w:color w:val="0000FF"/>
                  <w:sz w:val="24"/>
                  <w:szCs w:val="24"/>
                  <w:u w:val="single"/>
                  <w:lang w:eastAsia="ru-RU"/>
                </w:rPr>
                <w:t>4</w:t>
              </w:r>
            </w:hyperlink>
            <w:r w:rsidRPr="007C230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и </w:t>
            </w:r>
            <w:hyperlink r:id="rId8" w:anchor="pr5" w:history="1">
              <w:r w:rsidRPr="007C2300">
                <w:rPr>
                  <w:rFonts w:ascii="Times New Roman" w:eastAsia="Times New Roman" w:hAnsi="Times New Roman" w:cs="Times New Roman"/>
                  <w:strike/>
                  <w:color w:val="0000FF"/>
                  <w:sz w:val="24"/>
                  <w:szCs w:val="24"/>
                  <w:u w:val="single"/>
                  <w:lang w:eastAsia="ru-RU"/>
                </w:rPr>
                <w:t>5</w:t>
              </w:r>
            </w:hyperlink>
            <w:r w:rsidRPr="007C230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к настоящему Положению.</w:t>
            </w:r>
          </w:p>
        </w:tc>
        <w:tc>
          <w:tcPr>
            <w:tcW w:w="7938" w:type="dxa"/>
          </w:tcPr>
          <w:p w14:paraId="4D5ECE58" w14:textId="77777777" w:rsidR="00BB7995" w:rsidRPr="00080378" w:rsidRDefault="00B11C66" w:rsidP="0008037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18. </w:t>
            </w:r>
            <w:r w:rsidRPr="007C23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основании </w:t>
            </w:r>
            <w:r w:rsidRPr="007C2300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внесенной информации в Автоматизированную базу</w:t>
            </w:r>
            <w:r w:rsidRPr="007C23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 потребностях ребенка и семьи, находящихся в трудной жизненной ситуации, в социальных и иных услугах формируется проекты плана индивидуальной работы с семьей и/или индивидуального плана по защите ребенка </w:t>
            </w:r>
            <w:r w:rsidR="00080378" w:rsidRPr="007C23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согласно </w:t>
            </w:r>
            <w:r w:rsidR="00080378" w:rsidRPr="007C2300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электронного учета карточки Автоматизированной базы</w:t>
            </w:r>
            <w:r w:rsidR="00080378" w:rsidRPr="007C23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форме приложениям 2 и 3 к настоящему Положению.</w:t>
            </w:r>
          </w:p>
        </w:tc>
      </w:tr>
      <w:tr w:rsidR="00BB7995" w:rsidRPr="00D645F6" w14:paraId="747C08ED" w14:textId="77777777" w:rsidTr="00732CFA">
        <w:tc>
          <w:tcPr>
            <w:tcW w:w="6912" w:type="dxa"/>
          </w:tcPr>
          <w:p w14:paraId="40D5F5DD" w14:textId="77777777" w:rsidR="00BB7995" w:rsidRPr="00552058" w:rsidRDefault="00552058" w:rsidP="00552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Сотрудник территориального подразделения уполномоченного органа по защите детей согласовывает с главой семьи (лицом, его заменяющим) проекты плана индивидуальной работы с семьей и/или индивидуального плана по защите ребенка и направляет их, с приложением необходимых материалов, на рассмотрение Комиссии по делам детей при местной государственной администрации (мэрии города) (далее - Комиссия по делам детей).</w:t>
            </w:r>
          </w:p>
        </w:tc>
        <w:tc>
          <w:tcPr>
            <w:tcW w:w="7938" w:type="dxa"/>
          </w:tcPr>
          <w:p w14:paraId="6B45EC02" w14:textId="77777777" w:rsidR="00BB7995" w:rsidRPr="00552058" w:rsidRDefault="00552058" w:rsidP="00552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Сотрудник территориального подразделения уполномоченного органа по защите детей согласовывает с главой семьи (лицом, его заменяющим) </w:t>
            </w:r>
            <w:r w:rsidRPr="0055205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копию </w:t>
            </w:r>
            <w:r w:rsidRPr="00552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</w:t>
            </w:r>
            <w:r w:rsidRPr="0055205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</w:t>
            </w: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плана индивидуальной работы с семьей и/или индивидуального плана по защите ребенка </w:t>
            </w:r>
            <w:r w:rsidRPr="0055205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на бумажном носителе</w:t>
            </w:r>
            <w:r w:rsidRPr="005520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направляет их, с приложением необходимых материалов, на рассмотрение Комиссии по делам детей при местной государственной администрации (мэрии города) (далее - Комиссия по делам детей).</w:t>
            </w:r>
          </w:p>
        </w:tc>
      </w:tr>
      <w:tr w:rsidR="00BB7995" w:rsidRPr="00D645F6" w14:paraId="7606A202" w14:textId="77777777" w:rsidTr="00732CFA">
        <w:tc>
          <w:tcPr>
            <w:tcW w:w="6912" w:type="dxa"/>
          </w:tcPr>
          <w:p w14:paraId="556F6435" w14:textId="77777777" w:rsidR="00BB7995" w:rsidRPr="00552058" w:rsidRDefault="00552058" w:rsidP="00552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 Территориальное подразделение уполномоченного органа по защите детей осуществляет мониторинг семьи, находящейся в трудной жизненной ситуации, в соответствии со сроками, установленными в плане индивидуальной работы с семьей и /или индивидуальном плане по защите ребенка</w:t>
            </w:r>
            <w:r w:rsidRPr="00552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14:paraId="2D6425B0" w14:textId="77777777" w:rsidR="00BB7995" w:rsidRPr="00B71213" w:rsidRDefault="00552058" w:rsidP="00B712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Территориальное подразделение уполномоченного органа по защите детей осуществляет мониторинг семьи, находящейся в трудной жизненной ситуации, в соответствии со сроками, установленными в плане индивидуальной работы с семьей и /или индивидуальном плане по защите ребенка </w:t>
            </w:r>
            <w:r w:rsidRPr="0055205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при помощи</w:t>
            </w:r>
            <w:r w:rsidRPr="00552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5205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Автоматизированной базы</w:t>
            </w:r>
            <w:r w:rsidRPr="00552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B7995" w:rsidRPr="00D645F6" w14:paraId="6DE141B5" w14:textId="77777777" w:rsidTr="00732CFA">
        <w:tc>
          <w:tcPr>
            <w:tcW w:w="6912" w:type="dxa"/>
          </w:tcPr>
          <w:p w14:paraId="77821518" w14:textId="77777777" w:rsidR="00BB7995" w:rsidRPr="00953304" w:rsidRDefault="00953304" w:rsidP="009533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 Повторная всесторонняя оценка ситуации ребенка и семьи, находящихся в трудной жизненной ситуации, проводится по мере необходимости, но не реже одного раза в шесть </w:t>
            </w:r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месяцев. По результатам повторной всесторонней оценки территориальное подразделение уполномоченного органа по защите детей представляет на рассмотрение Комиссии по делам детей соответствующие материалы о внесении соответствующих изменений и дополнений в план индивидуальной работы с семьей и/или индивидуальный план по защите ребенка.  </w:t>
            </w:r>
            <w:r w:rsidRPr="0033025A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либо ходатайствует о снятии ребенка, семьи с учета</w:t>
            </w:r>
            <w:r w:rsidRPr="00330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14:paraId="547028FD" w14:textId="77777777" w:rsidR="00BB7995" w:rsidRPr="00B71213" w:rsidRDefault="0033025A" w:rsidP="00B712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29. Повторная всесторонняя оценка ситуации ребенка и семьи, находящихся в трудной жизненной ситуации, проводится по мере необходимости, но не реже одного раза в шесть месяцев. По результатам </w:t>
            </w:r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повторной всесторонней оценки территориальное подразделение уполномоченного органа по защите детей представляет на рассмотрение Комиссии по делам детей соответствующие материалы о внесении соответствующих изменений и дополнений в план индивидуальной работы с семьей и/или индивидуальный план по защите ребенка.  </w:t>
            </w:r>
          </w:p>
        </w:tc>
      </w:tr>
      <w:tr w:rsidR="0033025A" w:rsidRPr="00D645F6" w14:paraId="340FBB41" w14:textId="77777777" w:rsidTr="00732CFA">
        <w:tc>
          <w:tcPr>
            <w:tcW w:w="6912" w:type="dxa"/>
          </w:tcPr>
          <w:p w14:paraId="75A2A7C0" w14:textId="77777777" w:rsidR="0033025A" w:rsidRPr="00953304" w:rsidRDefault="0033025A" w:rsidP="009533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14:paraId="7C0A5946" w14:textId="77777777" w:rsidR="0033025A" w:rsidRPr="0033025A" w:rsidRDefault="0033025A" w:rsidP="0033025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29-1. Т</w:t>
            </w:r>
            <w:r w:rsidRPr="0033025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ерриториальное подразделения уполномоченного органа по защите детей после получения утвержденного индивидуального плана по защите ребенка и/или плана индивидуальной работы с семьей, в течение двух рабочих дней направляет утвержденный план исполнителям, через Автоматизированную базы.  </w:t>
            </w:r>
          </w:p>
        </w:tc>
      </w:tr>
      <w:tr w:rsidR="0033025A" w:rsidRPr="00D645F6" w14:paraId="53D59364" w14:textId="77777777" w:rsidTr="00732CFA">
        <w:tc>
          <w:tcPr>
            <w:tcW w:w="6912" w:type="dxa"/>
          </w:tcPr>
          <w:p w14:paraId="5A8F8AF2" w14:textId="77777777" w:rsidR="0033025A" w:rsidRPr="00953304" w:rsidRDefault="0033025A" w:rsidP="009533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14:paraId="4FD25A0D" w14:textId="77777777" w:rsidR="0033025A" w:rsidRPr="0033025A" w:rsidRDefault="0033025A" w:rsidP="0033025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3025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29-2.  Направленный через Автоматизированную базу утвержденный индивидуальный план по защите ребенка и/или план индивидуальной работы с семьей, подлежит обязательному исполнению в установленные сроки.  </w:t>
            </w:r>
          </w:p>
        </w:tc>
      </w:tr>
      <w:tr w:rsidR="00BB7995" w:rsidRPr="00D645F6" w14:paraId="69C84CC8" w14:textId="77777777" w:rsidTr="00732CFA">
        <w:tc>
          <w:tcPr>
            <w:tcW w:w="6912" w:type="dxa"/>
          </w:tcPr>
          <w:p w14:paraId="43844808" w14:textId="77777777" w:rsidR="00BB7995" w:rsidRPr="007C2300" w:rsidRDefault="00953304" w:rsidP="00953304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7C230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31. В случае неисполнения исполнителями, указанными в плане индивидуальной работы с семьей и/или индивидуальном плане по защите ребенка, мероприятий в установленные сроки, на основании решения Комиссии по делам детей глава местной государственной администрации (мэр города) принимает соответствующие меры в отношении исполнителей в соответствии с законодательством Кыргызской Республики.</w:t>
            </w:r>
          </w:p>
        </w:tc>
        <w:tc>
          <w:tcPr>
            <w:tcW w:w="7938" w:type="dxa"/>
          </w:tcPr>
          <w:p w14:paraId="44CC398A" w14:textId="77777777" w:rsidR="00BB7995" w:rsidRPr="00953304" w:rsidRDefault="00953304" w:rsidP="009533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 </w:t>
            </w:r>
            <w:r w:rsidRPr="007C2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случае неисполнения исполнителями, указанными в плане индивидуальной работы с семьей и/или индивидуальном плане по защите ребенка, мероприятий в установленные сроки, на основании </w:t>
            </w:r>
            <w:r w:rsidRPr="007C23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внесенного предложения</w:t>
            </w:r>
            <w:r w:rsidRPr="007C2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C23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территориального подразделения уполномоченного органа по защите детей,</w:t>
            </w:r>
            <w:r w:rsidRPr="007C2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Комиссии по делам детей </w:t>
            </w:r>
            <w:r w:rsidRPr="007C23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рассматривает и вносит</w:t>
            </w:r>
            <w:r w:rsidRPr="007C2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7C23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решение, где</w:t>
            </w:r>
            <w:r w:rsidRPr="007C2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глава местной государственной администрации (мэр города) принимает соответствующие меры в отношении исполнителей в соответствии с законодательством Кыргызской Республики.</w:t>
            </w:r>
          </w:p>
        </w:tc>
      </w:tr>
      <w:tr w:rsidR="00BB7995" w:rsidRPr="00D645F6" w14:paraId="2F0D48BB" w14:textId="77777777" w:rsidTr="00732CFA">
        <w:tc>
          <w:tcPr>
            <w:tcW w:w="6912" w:type="dxa"/>
          </w:tcPr>
          <w:p w14:paraId="443672D7" w14:textId="77777777" w:rsidR="00BF4934" w:rsidRPr="00BF4934" w:rsidRDefault="00BF4934" w:rsidP="00BF4934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49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Социальное сопровождение детей, оставшихся без попечения родителей</w:t>
            </w:r>
          </w:p>
          <w:p w14:paraId="77E0884E" w14:textId="77777777" w:rsidR="00BB7995" w:rsidRPr="007C2300" w:rsidRDefault="00BF4934" w:rsidP="00BF4934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eastAsia="ru-RU"/>
              </w:rPr>
            </w:pPr>
            <w:r w:rsidRPr="007C230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33. Лицо, которому стало известно об оставлении ребенка (детей) без попечения родителей (родителя), обязано в двухдневный срок проинформировать об этом соответствующее территориальное подразделение уполномоченного органа по защите детей.</w:t>
            </w:r>
          </w:p>
        </w:tc>
        <w:tc>
          <w:tcPr>
            <w:tcW w:w="7938" w:type="dxa"/>
          </w:tcPr>
          <w:p w14:paraId="7BDA0F3E" w14:textId="77777777" w:rsidR="00BF4934" w:rsidRPr="00BF4934" w:rsidRDefault="00BF4934" w:rsidP="00BF493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ab/>
            </w:r>
            <w:r w:rsidRPr="00BF49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Социальное сопровождение детей, оставшихся без попечения родителей</w:t>
            </w:r>
          </w:p>
          <w:p w14:paraId="7787C7EA" w14:textId="77777777" w:rsidR="00BB7995" w:rsidRPr="007C2300" w:rsidRDefault="00BF4934" w:rsidP="00BF493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33. Лицо, которому стало известно об оставлении ребенка (детей) без попечения родителей (родителя), </w:t>
            </w:r>
            <w:r w:rsidRPr="007C23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в том числе о найденном (подкинутом) ребенке, оставленном матерью в родильном доме (отделении) или не известным лицам, </w:t>
            </w:r>
            <w:r w:rsidRPr="007C2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обязано в двухдневный срок проинформировать об этом соответствующее территориальное </w:t>
            </w:r>
            <w:r w:rsidRPr="007C2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подразделение уполномоченного органа по защите детей.</w:t>
            </w:r>
          </w:p>
        </w:tc>
      </w:tr>
      <w:tr w:rsidR="00BB7995" w:rsidRPr="00D645F6" w14:paraId="1DEDBE90" w14:textId="77777777" w:rsidTr="00732CFA">
        <w:tc>
          <w:tcPr>
            <w:tcW w:w="6912" w:type="dxa"/>
          </w:tcPr>
          <w:p w14:paraId="2BABF6FE" w14:textId="77777777" w:rsidR="00C7478C" w:rsidRPr="007C2300" w:rsidRDefault="00C7478C" w:rsidP="00C7478C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7C230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lastRenderedPageBreak/>
              <w:t>34. При получении сведений о ребенке, оставшемся без попечения родителей, сотрудник территориального подразделения уполномоченного органа по защите детей проводит всестороннюю оценку проблем ребенка (детей), оставшегося без попечения родителей, и обеспечивает сохранность имущества ребенка (детей) в соответствии с законодательством Кыргызской Республики.</w:t>
            </w:r>
          </w:p>
          <w:p w14:paraId="7F2F2591" w14:textId="77777777" w:rsidR="00BB7995" w:rsidRPr="00C7478C" w:rsidRDefault="00C7478C" w:rsidP="00C7478C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4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установлении факта отсутствия попечения родственниками над ребенком, оставшимся без попечения родителей (родителя), территориальное подразделение уполномоченного органа по защите детей незамедлительно обеспечивает временное устройство ребенка в приемную семью либо детское интернатное учреждение, в соответствии с </w:t>
            </w:r>
            <w:hyperlink r:id="rId9" w:history="1">
              <w:r w:rsidRPr="00C747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постановлением</w:t>
              </w:r>
            </w:hyperlink>
            <w:r w:rsidRPr="00C74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Кыргызской Республики "О вопросах опеки и попечительства" от 24 сентября 2013 года № 522.</w:t>
            </w:r>
          </w:p>
        </w:tc>
        <w:tc>
          <w:tcPr>
            <w:tcW w:w="7938" w:type="dxa"/>
          </w:tcPr>
          <w:p w14:paraId="4EC12DD3" w14:textId="77777777" w:rsidR="00BB7995" w:rsidRPr="007C2300" w:rsidRDefault="00BF4934" w:rsidP="00BF493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34. При получении сведений о ребенке, оставшемся без попечения родителей </w:t>
            </w:r>
            <w:r w:rsidRPr="007C23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или</w:t>
            </w:r>
            <w:r w:rsidRPr="007C2300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7C23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найденном (подкинутом) ребенке, оставленном матерью в родильном доме (отделении) или не известным лицам</w:t>
            </w:r>
            <w:r w:rsidRPr="007C2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сотрудник территориального подразделения уполномоченного органа по защите детей проводит всестороннюю оценку проблем ребенка (детей), оставшегося без попечения родителей, </w:t>
            </w:r>
            <w:r w:rsidRPr="007C23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при необходимости</w:t>
            </w:r>
            <w:r w:rsidRPr="007C2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обеспечивает сохранность имущества ребенка (детей) в соответствии с законодательством Кыргызской Республики.</w:t>
            </w:r>
          </w:p>
          <w:p w14:paraId="6407E51F" w14:textId="77777777" w:rsidR="00C7478C" w:rsidRPr="00C7478C" w:rsidRDefault="00C7478C" w:rsidP="00C7478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установлении факта отсутствия попечения родственниками над ребенком, оставшимся без попечения родителей (родителя), территориальное подразделение уполномоченного органа по защите детей незамедлительно обеспечивает временное устройство ребенка в приемную семью либо детское интернатное учреждение, в соответствии с постановлением Правительства Кыргызской Республики "О вопросах опеки и попечительства" от 24 сентября 2013 года № 522.</w:t>
            </w:r>
          </w:p>
        </w:tc>
      </w:tr>
      <w:tr w:rsidR="00BB7995" w:rsidRPr="00D645F6" w14:paraId="30BDE824" w14:textId="77777777" w:rsidTr="00732CFA">
        <w:tc>
          <w:tcPr>
            <w:tcW w:w="6912" w:type="dxa"/>
          </w:tcPr>
          <w:p w14:paraId="44B46E28" w14:textId="77777777" w:rsidR="00BB7995" w:rsidRPr="0033025A" w:rsidRDefault="00C7478C" w:rsidP="00C7478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33025A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35. По итогам всесторонней оценки сотрудник территориального подразделения уполномоченного органа по защите детей разрабатывает проект индивидуального плана по защите ребенка и вносит на рассмотрение Комиссии по делам детей.</w:t>
            </w:r>
          </w:p>
        </w:tc>
        <w:tc>
          <w:tcPr>
            <w:tcW w:w="7938" w:type="dxa"/>
          </w:tcPr>
          <w:p w14:paraId="58F2D82F" w14:textId="77777777" w:rsidR="0033025A" w:rsidRPr="00F70CED" w:rsidRDefault="0033025A" w:rsidP="0033025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35. </w:t>
            </w: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При установлении факта о найденном (подкинутом) ребенке, родители которого неизвестны, брошенном матерью (отцом) в лечебно-профилактической и медико-социальной организации, оставленном матерью в родильном доме (отделении) или не известным лицам,</w:t>
            </w:r>
            <w:r w:rsidRPr="00F70CE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территориальное подразделение уполномоченного органа по защите детей незамедлительно принимает меры по его изъятию, до выяснения обстоятельств. </w:t>
            </w:r>
          </w:p>
          <w:p w14:paraId="775C733D" w14:textId="77777777" w:rsidR="00BB7995" w:rsidRPr="00F70CED" w:rsidRDefault="0033025A" w:rsidP="00F70CE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При этом, проводится работа  по оказанию первой медицинской помощи, а также поиску биологических родителей (родителя)</w:t>
            </w:r>
            <w:r w:rsidRPr="00F70CE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или родственников с целью воссоединения ребенка с семьей, в случаи необходимости проводится работа по восстановлению или приобретению свидетельства о рождении.</w:t>
            </w:r>
          </w:p>
        </w:tc>
      </w:tr>
      <w:tr w:rsidR="00BB7995" w:rsidRPr="00D645F6" w14:paraId="759903B2" w14:textId="77777777" w:rsidTr="00732CFA">
        <w:tc>
          <w:tcPr>
            <w:tcW w:w="6912" w:type="dxa"/>
          </w:tcPr>
          <w:p w14:paraId="007F8606" w14:textId="77777777" w:rsidR="00BB7995" w:rsidRPr="00B71213" w:rsidRDefault="00BB7995" w:rsidP="00B712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14:paraId="37453898" w14:textId="77777777" w:rsidR="00BB7995" w:rsidRPr="00F70CED" w:rsidRDefault="00F70CED" w:rsidP="00C7478C">
            <w:pPr>
              <w:ind w:firstLine="567"/>
              <w:jc w:val="both"/>
              <w:rPr>
                <w:rFonts w:ascii="Times New Roman" w:eastAsia="Times New Roman" w:hAnsi="Times New Roman" w:cs="Arial"/>
                <w:b/>
                <w:color w:val="FF0000"/>
                <w:sz w:val="28"/>
                <w:szCs w:val="28"/>
                <w:lang w:eastAsia="ru-RU"/>
              </w:rPr>
            </w:pP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35-1. До выяснения и определения статуса найденного (подкинутого) ребенка, обеспечивается временное устройство  его в приемную семью, в соответствии с постановлением Правительства </w:t>
            </w: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Кыргызской Республики «</w:t>
            </w:r>
            <w:r w:rsidRPr="00F70CED">
              <w:rPr>
                <w:rFonts w:ascii="Times New Roman" w:eastAsia="Times New Roman" w:hAnsi="Times New Roman" w:cs="Arial"/>
                <w:b/>
                <w:color w:val="FF0000"/>
                <w:sz w:val="24"/>
                <w:szCs w:val="24"/>
                <w:lang w:eastAsia="ru-RU"/>
              </w:rPr>
              <w:t>О приемной (фостерной) семье</w:t>
            </w: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» от 1 октября 2012 года №670, при невозможности, в детское учреждение интернатного типа.</w:t>
            </w:r>
          </w:p>
        </w:tc>
      </w:tr>
      <w:tr w:rsidR="00C7478C" w:rsidRPr="00D645F6" w14:paraId="511C2B98" w14:textId="77777777" w:rsidTr="00732CFA">
        <w:tc>
          <w:tcPr>
            <w:tcW w:w="6912" w:type="dxa"/>
          </w:tcPr>
          <w:p w14:paraId="0A2FBF39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39. На каждого ребенка, оставшегося без попечения родителей, сотрудник территориального подразделения уполномоченного органа по защите детей заводит личное дело.</w:t>
            </w:r>
          </w:p>
          <w:p w14:paraId="64C7B569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личном деле ребенка, оставшегося без попечения родителей, должны содержаться следующие документы:</w:t>
            </w:r>
          </w:p>
          <w:p w14:paraId="5C8776D4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анкета на ребенка, оставшегося без попечения родителей;</w:t>
            </w:r>
          </w:p>
          <w:p w14:paraId="53E67C41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свидетельство о рождении ребенка либо выписка из актовой записи о рождении ребенка;</w:t>
            </w:r>
          </w:p>
          <w:p w14:paraId="4C39B044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один из документов, подтверждающих факт того, что ребенок остался без попечения родителей: свидетельство о смерти родителя (родителей); решение суда о лишении или об ограничении родителя (родителей) ребенка родительских прав; решение суда о признании родителя (родителей) недееспособным, безвестно отсутствующим или умершим; акт об оставленном (найденном) ребенке, составленный органом внутренних дел; заявление родителя (родителей) о передаче ребенка на усыновление (удочерение);</w:t>
            </w:r>
          </w:p>
          <w:p w14:paraId="5C2BF4B2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справка о состоянии здоровья, физическом и умственном развитии ребенка, выданная организацией здравоохранения;</w:t>
            </w:r>
          </w:p>
          <w:p w14:paraId="1D574242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история развития ребенка по форме, установленной уполномоченным органом в области здравоохранения;</w:t>
            </w:r>
          </w:p>
          <w:p w14:paraId="37959F8A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карта учета профилактических прививок по форме, утвержденной уполномоченным органом в области здравоохранения;</w:t>
            </w:r>
          </w:p>
          <w:p w14:paraId="02164881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 об образовании ребенка (при наличии);</w:t>
            </w:r>
          </w:p>
          <w:p w14:paraId="2BE82866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опись имущества, принадлежащего ребенку, и сведения о лицах, отвечающих за его сохранность;</w:t>
            </w:r>
          </w:p>
          <w:p w14:paraId="046298FE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документы о закреплении жилой площади за ребенком;</w:t>
            </w:r>
          </w:p>
          <w:p w14:paraId="5593FAC6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суда о взыскании алиментов;</w:t>
            </w:r>
          </w:p>
          <w:p w14:paraId="2908681B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документы, подтверждающие право ребенка, оставшегося без попечения родителей, на получение государственного пособия или пенсии по утере кормильца;</w:t>
            </w:r>
          </w:p>
          <w:p w14:paraId="428E960C" w14:textId="77777777" w:rsidR="00C7478C" w:rsidRPr="00E137D5" w:rsidRDefault="00E137D5" w:rsidP="00E137D5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индивидуальный план по защите ребенка, утвержденный решением соответствующей местной государственной администрации (мэрии города).</w:t>
            </w:r>
          </w:p>
        </w:tc>
        <w:tc>
          <w:tcPr>
            <w:tcW w:w="7938" w:type="dxa"/>
          </w:tcPr>
          <w:p w14:paraId="731F13B6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39. На каждого ребенка, оставшегося без попечения родителей, сотрудник территориального подразделения уполномоченного органа по защите детей заводит личное дело</w:t>
            </w:r>
            <w:r>
              <w:t xml:space="preserve"> </w:t>
            </w:r>
            <w:r w:rsidRPr="00E137D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и электронный учет ребенка согласно Автоматизированной базы. </w:t>
            </w:r>
          </w:p>
          <w:p w14:paraId="0A4426A8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личном деле ребенка, оставшегося без попечения родителей, должны содержаться следующие документы:</w:t>
            </w:r>
          </w:p>
          <w:p w14:paraId="738BA01E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анкета на ребенка, оставшегося без попечения родителей;</w:t>
            </w:r>
          </w:p>
          <w:p w14:paraId="4E8A9BBA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свидетельство о рождении ребенка либо выписка из актовой записи о рождении ребенка;</w:t>
            </w:r>
          </w:p>
          <w:p w14:paraId="36852016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один из документов, подтверждающих факт того, что ребенок остался без попечения родителей: свидетельство о смерти родителя (родителей); решение суда о лишении или об ограничении родителя (родителей) ребенка родительских прав; решение суда о признании родителя (родителей) недееспособным, безвестно отсутствующим или умершим; акт об оставленном (найденном) ребенке, составленный органом внутренних дел; заявление родителя (родителей) о передаче ребенка на усыновление (удочерение);</w:t>
            </w:r>
          </w:p>
          <w:p w14:paraId="2C2CCCF3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справка о состоянии здоровья, физическом и умственном развитии ребенка, выданная организацией здравоохранения;</w:t>
            </w:r>
          </w:p>
          <w:p w14:paraId="4DBF61C4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история развития ребенка по форме, установленной уполномоченным органом в области здравоохранения;</w:t>
            </w:r>
          </w:p>
          <w:p w14:paraId="42166DBA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карта учета профилактических прививок по форме, утвержденной уполномоченным органом в области здравоохранения;</w:t>
            </w:r>
          </w:p>
          <w:p w14:paraId="717C4405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 об образовании ребенка (при наличии);</w:t>
            </w:r>
          </w:p>
          <w:p w14:paraId="474A70A6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опись имущества, принадлежащего ребенку, и сведения о лицах, отвечающих за его сохранность;</w:t>
            </w:r>
          </w:p>
          <w:p w14:paraId="0DD05B76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документы о закреплении жилой площади за ребенком;</w:t>
            </w:r>
          </w:p>
          <w:p w14:paraId="0D517877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суда о взыскании алиментов;</w:t>
            </w:r>
          </w:p>
          <w:p w14:paraId="0987225C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документы, подтверждающие право ребенка, оставшегося без </w:t>
            </w: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попечения родителей, на получение государственного пособия или пенсии по утере кормильца;</w:t>
            </w:r>
          </w:p>
          <w:p w14:paraId="203DCE95" w14:textId="77777777" w:rsidR="00C7478C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индивидуальный план по защите ребенка, утвержденный решением соответствующей местной государственной администрации (мэрии города).</w:t>
            </w:r>
          </w:p>
          <w:p w14:paraId="7E2AF594" w14:textId="77777777"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Электронный учет ребенка формируется согласно Автоматизированной базы.</w:t>
            </w:r>
          </w:p>
        </w:tc>
      </w:tr>
      <w:tr w:rsidR="00C7478C" w:rsidRPr="00D645F6" w14:paraId="62688369" w14:textId="77777777" w:rsidTr="00732CFA">
        <w:tc>
          <w:tcPr>
            <w:tcW w:w="6912" w:type="dxa"/>
          </w:tcPr>
          <w:p w14:paraId="40C157BC" w14:textId="77777777" w:rsidR="005713E2" w:rsidRPr="005713E2" w:rsidRDefault="005713E2" w:rsidP="005713E2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40. В случае направления ребенка, оставшегося без попечения родителей, в государственное детское интернатное учреждение (детский дом, школа-интернат для детей-сирот и детей, оставшихся без попечения родителей, школа-интернат для детей с недостатками умственного и физического развития и др.), личное дело ребенка, оставшегося без попечения родителей, с оригиналами документов, указанных в пункте 39 настоящего Положения, передается администрации соответствующего учреждения.</w:t>
            </w:r>
          </w:p>
          <w:p w14:paraId="544FA841" w14:textId="77777777" w:rsidR="005713E2" w:rsidRPr="005713E2" w:rsidRDefault="005713E2" w:rsidP="005713E2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определении ребенка, оставшегося без попечения родителей, в детское интернатное учреждение, имеющее частную форму собственности, личное дело ребенка, оставшегося без попечения родителей, с оригиналами документов, указанных в пункте 39 настоящего положения, хранятся в соответствующем территориальном подразделении уполномоченного органа по защите детей.</w:t>
            </w:r>
          </w:p>
          <w:p w14:paraId="0EF6A11B" w14:textId="77777777" w:rsidR="00C7478C" w:rsidRPr="005713E2" w:rsidRDefault="005713E2" w:rsidP="005713E2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передаче ребенка под опеку (попечительство), на усыновление (удочерение), в приемную (фостерную) семью, заверенные копии документов, указанных в пункте 39 настоящего Положения, хранятся в территориальном подразделении уполномоченного органа по защите детей.</w:t>
            </w:r>
          </w:p>
        </w:tc>
        <w:tc>
          <w:tcPr>
            <w:tcW w:w="7938" w:type="dxa"/>
          </w:tcPr>
          <w:p w14:paraId="268F33F8" w14:textId="77777777" w:rsidR="005713E2" w:rsidRDefault="005713E2" w:rsidP="005713E2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 В случае направления ребенка, оставшегося без попечения родителей, в государственное детское интернатное учреждение (детский дом, школа-интернат для детей-сирот и детей, оставшихся без попечения родителей, школа-интернат для детей с недостатками умственного и физического развития и др.), личное дело ребенка, оставшегося без попечения родителей, с оригиналами документов, указанных в пункте 39 настоящего Положения, передается администрации соответствующего учреждения.</w:t>
            </w:r>
          </w:p>
          <w:p w14:paraId="5EC97C8C" w14:textId="77777777" w:rsidR="005713E2" w:rsidRPr="005713E2" w:rsidRDefault="005713E2" w:rsidP="005713E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При этом, информация о ребенке, сформированная согласно Автоматизированной базы, передается через систему межведомственного взаимодействия «Тундук» в автоматизированную информационно-аналитическую систему детских учреждений интернатного типа, утвержденного</w:t>
            </w:r>
            <w:r w:rsidRPr="005713E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5713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постановлению Правительства Кыргызской Республики от 18 марта 2019 года № 129.</w:t>
            </w:r>
          </w:p>
          <w:p w14:paraId="72BBDD53" w14:textId="77777777" w:rsidR="005713E2" w:rsidRPr="005713E2" w:rsidRDefault="005713E2" w:rsidP="005713E2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определении ребенка, оставшегося без попечения родителей, в детское интернатное учреждение, имеющее частную форму собственности, личное дело ребенка, оставшегося без попечения родителей, с оригиналами документов, указанных в пункте 39 настоящего положения, хранятся в соответствующем территориальном подразделении уполномоченного органа по защите детей.</w:t>
            </w:r>
          </w:p>
          <w:p w14:paraId="2C26AA85" w14:textId="77777777" w:rsidR="00C7478C" w:rsidRPr="00C7478C" w:rsidRDefault="005713E2" w:rsidP="005713E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передаче ребенка под опеку (попечительство), на усыновление (удочерение), в приемную (фостерную) семью, заверенные копии документов, указанных в пункте 39 настоящего Положения, хранятся в территориальном подразделении уполномоченного органа по защите детей.</w:t>
            </w:r>
          </w:p>
        </w:tc>
      </w:tr>
      <w:tr w:rsidR="00C7478C" w:rsidRPr="00D645F6" w14:paraId="19C57841" w14:textId="77777777" w:rsidTr="00732CFA">
        <w:tc>
          <w:tcPr>
            <w:tcW w:w="6912" w:type="dxa"/>
          </w:tcPr>
          <w:p w14:paraId="5E863DD7" w14:textId="77777777" w:rsidR="00821F96" w:rsidRPr="00821F96" w:rsidRDefault="00821F96" w:rsidP="00821F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6. 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оциальное сопровождение детей  </w:t>
            </w:r>
            <w:r w:rsidRPr="00821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5EFF541E" w14:textId="77777777" w:rsidR="00C7478C" w:rsidRPr="00821F96" w:rsidRDefault="00821F96" w:rsidP="00821F96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1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 При выявлении семьи, имеющей ребенка с ограниченными возможностями здоровья, сотрудник территориального подразделения уполномоченного органа по защите детей совместно с сотрудником исполнительного органа местного самоуправления, с выездом по месту проживания семьи, проводит всестороннюю оценку проблем ребенка с ограниченными возможностями здоровья и семьи и разрабатывает проекты плана индивидуальной работы с семьей и/или индивидуального плана по защите ребенка.</w:t>
            </w:r>
          </w:p>
        </w:tc>
        <w:tc>
          <w:tcPr>
            <w:tcW w:w="7938" w:type="dxa"/>
          </w:tcPr>
          <w:p w14:paraId="044AFC23" w14:textId="77777777" w:rsidR="00821F96" w:rsidRPr="00821F96" w:rsidRDefault="00821F96" w:rsidP="00821F96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Социальное сопровождение детей с ограниченными возможностями здоровья</w:t>
            </w:r>
          </w:p>
          <w:p w14:paraId="4BB77A25" w14:textId="77777777" w:rsidR="00C7478C" w:rsidRDefault="00821F96" w:rsidP="00821F9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41. При выявлении семьи, имеющей ребенка с ограниченными возможностями здоровья, сотрудник территориального подразделения уполномоченного органа по защите детей совместно с сотрудником исполнительного органа местного самоуправления, с выездом по месту проживания семьи, проводит всестороннюю оценку проблем ребенка с ограниченными возможностями здоровья и семьи и разрабатывает проекты плана индивидуальной работы с семьей и/или индивидуального плана по защите ребенка, </w:t>
            </w:r>
            <w:r w:rsidRPr="00821F9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через функционирование Автоматизированной базы</w:t>
            </w:r>
            <w:r w:rsidRPr="00821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821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58D5B674" w14:textId="77777777" w:rsidR="00007676" w:rsidRPr="00821F96" w:rsidRDefault="00007676" w:rsidP="00821F9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7995" w:rsidRPr="00D645F6" w14:paraId="0D0BEDF9" w14:textId="77777777" w:rsidTr="00732CFA">
        <w:tc>
          <w:tcPr>
            <w:tcW w:w="6912" w:type="dxa"/>
          </w:tcPr>
          <w:p w14:paraId="47A30F9C" w14:textId="77777777" w:rsidR="00571ADD" w:rsidRPr="00571ADD" w:rsidRDefault="00571ADD" w:rsidP="00571ADD">
            <w:pPr>
              <w:ind w:left="567" w:right="45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Социальное сопровождение детей, вовлеченных в наихудшие формы детского труда</w:t>
            </w:r>
          </w:p>
          <w:p w14:paraId="559A9DC6" w14:textId="77777777" w:rsidR="00571ADD" w:rsidRPr="00571ADD" w:rsidRDefault="00571ADD" w:rsidP="00571A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 При выявлении детей, вовлеченных в наихудшие формы детского труда, сотрудник территориального подразделения уполномоченного органа по защите детей совместно с сотрудником исполнительного органа местного самоуправления, с выездом по месту работы либо по месту жительства ребенка, проводит всестороннюю оценку проблем ребенка, вовлеченного в наихудшие формы детского труда.</w:t>
            </w:r>
          </w:p>
          <w:p w14:paraId="27A3A76C" w14:textId="77777777" w:rsidR="00571ADD" w:rsidRPr="00571ADD" w:rsidRDefault="00571ADD" w:rsidP="00571A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 всесторонней оценки проблем ребенка, вовлеченного в наихудшие формы детского труда, осуществляется:</w:t>
            </w:r>
          </w:p>
          <w:p w14:paraId="4C5AA2B1" w14:textId="77777777" w:rsidR="00571ADD" w:rsidRPr="00571ADD" w:rsidRDefault="00571ADD" w:rsidP="00571A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опрос ребенка для установления данных (фамилия, имя, отчество, возраст, адрес проживания, сведения о родителях);</w:t>
            </w:r>
          </w:p>
          <w:p w14:paraId="4C202C94" w14:textId="77777777" w:rsidR="00571ADD" w:rsidRPr="00571ADD" w:rsidRDefault="00571ADD" w:rsidP="00571A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установление причин, побуждающих ребенка работать;</w:t>
            </w:r>
          </w:p>
          <w:p w14:paraId="095B0029" w14:textId="77777777" w:rsidR="00571ADD" w:rsidRPr="00571ADD" w:rsidRDefault="00571ADD" w:rsidP="00571A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рабочего места и оценка условий труда.</w:t>
            </w:r>
          </w:p>
          <w:p w14:paraId="0321E8EF" w14:textId="77777777" w:rsidR="00BB7995" w:rsidRPr="00571ADD" w:rsidRDefault="00571ADD" w:rsidP="00571ADD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выявления детей, вовлеченных в наихудшие формы детского труда, наносящие вред здоровью ребенка, проводится экстренное изъятие детей с рабочего места.</w:t>
            </w:r>
          </w:p>
        </w:tc>
        <w:tc>
          <w:tcPr>
            <w:tcW w:w="7938" w:type="dxa"/>
          </w:tcPr>
          <w:p w14:paraId="46F1C99A" w14:textId="77777777" w:rsidR="00571ADD" w:rsidRPr="00571ADD" w:rsidRDefault="00571ADD" w:rsidP="00571ADD">
            <w:pPr>
              <w:ind w:left="601" w:right="6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Социальное сопровождение детей, вовлеченных в наихудшие формы детского труда</w:t>
            </w:r>
          </w:p>
          <w:p w14:paraId="44CFFC4D" w14:textId="77777777" w:rsidR="00571ADD" w:rsidRPr="00571ADD" w:rsidRDefault="00571ADD" w:rsidP="00571ADD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 При выявлении детей, вовлеченных в наихудшие формы детского труда, сотрудник территориального подразделения уполномоченного органа по защите детей совместно с сотрудником исполнительного органа местного самоуправления, с выездом по месту работы либо по месту жительства ребенка, проводит всестороннюю оценку проблем ребенка, вовлеченного в наихудшие формы детского труда,</w:t>
            </w:r>
            <w:r w:rsidRPr="00571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71AD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данные которого вводятся в Автоматизированную базу.</w:t>
            </w:r>
          </w:p>
          <w:p w14:paraId="7A0F0144" w14:textId="77777777" w:rsidR="00571ADD" w:rsidRPr="00571ADD" w:rsidRDefault="00571ADD" w:rsidP="00571A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проведении всесторонней оценки проблем ребенка, вовлеченного в наихудшие формы детского труда, осуществляется </w:t>
            </w:r>
            <w:r w:rsidRPr="00571AD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путем проведения соответствующего анкетирования, согласно Автоматизированной базы</w:t>
            </w:r>
            <w:r w:rsidRPr="00571A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14:paraId="2CB0921A" w14:textId="77777777" w:rsidR="00571ADD" w:rsidRPr="00571ADD" w:rsidRDefault="00571ADD" w:rsidP="00571A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опрос ребенка для установления данных (фамилия, имя, отчество, возраст, адрес проживания, сведения о родителях);</w:t>
            </w:r>
          </w:p>
          <w:p w14:paraId="0CE1C7CA" w14:textId="77777777" w:rsidR="00571ADD" w:rsidRPr="00571ADD" w:rsidRDefault="00571ADD" w:rsidP="00571A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установление причин, побуждающих ребенка работать;</w:t>
            </w:r>
          </w:p>
          <w:p w14:paraId="4CBA49C7" w14:textId="77777777" w:rsidR="00571ADD" w:rsidRPr="00571ADD" w:rsidRDefault="00571ADD" w:rsidP="00571A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рабочего места и оценка условий труда.</w:t>
            </w:r>
          </w:p>
          <w:p w14:paraId="21AD3661" w14:textId="77777777" w:rsidR="00BB7995" w:rsidRPr="00571ADD" w:rsidRDefault="00571ADD" w:rsidP="00571A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выявления детей, вовлеченных в наихудшие формы детского труда, наносящие вред здоровью ребенка, проводится экстренное изъятие детей с рабочего места.</w:t>
            </w:r>
          </w:p>
        </w:tc>
      </w:tr>
      <w:tr w:rsidR="001E3509" w:rsidRPr="00D645F6" w14:paraId="0DD9B4EF" w14:textId="77777777" w:rsidTr="00732CFA">
        <w:tc>
          <w:tcPr>
            <w:tcW w:w="6912" w:type="dxa"/>
          </w:tcPr>
          <w:p w14:paraId="1DB52EEB" w14:textId="77777777" w:rsidR="001E3509" w:rsidRPr="001E3509" w:rsidRDefault="001E3509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14:paraId="4AD5AF75" w14:textId="77777777" w:rsidR="001E3509" w:rsidRDefault="008239D4" w:rsidP="005C5EE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52-1</w:t>
            </w:r>
            <w:r w:rsidR="005C5EE4" w:rsidRPr="005C5EE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. Для межведомственного взаимодействия территориальных  подразделений государственных органов и органов местного самоуправления о порядке выявления и социальному сопровождению детей, вовлеченных в детский труд и его наихудшие формы, уполномоченный орган разрабатывает и утверждает инструкцию для межведомственного взаимодействия. </w:t>
            </w:r>
          </w:p>
          <w:p w14:paraId="02B8FD4A" w14:textId="77777777" w:rsidR="00007676" w:rsidRPr="005C5EE4" w:rsidRDefault="00007676" w:rsidP="005C5EE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5D5B2B" w:rsidRPr="00D645F6" w14:paraId="5B3883ED" w14:textId="77777777" w:rsidTr="00732CFA">
        <w:tc>
          <w:tcPr>
            <w:tcW w:w="6912" w:type="dxa"/>
          </w:tcPr>
          <w:p w14:paraId="73FEFF61" w14:textId="77777777"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 Сотрудник территориального подразделения уполномоченного органа по защите детей с момента задержания ребенка:</w:t>
            </w:r>
          </w:p>
          <w:p w14:paraId="189812D1" w14:textId="77777777"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 всестороннюю оценку проблем ребенка и его семьи, разрабатывает проекты плана индивидуальной работы с семьей и/или индивидуального плана по защите ребенка;</w:t>
            </w:r>
          </w:p>
          <w:p w14:paraId="1D16A908" w14:textId="77777777"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сбор материалов, свидетельствующих в пользу ребенка;</w:t>
            </w:r>
          </w:p>
          <w:p w14:paraId="095F47DD" w14:textId="77777777"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план мероприятий по реабилитации ребенка по согласованию с адвокатом (защитником) и вносит на рассмотрение Комиссии по делам детей;</w:t>
            </w:r>
          </w:p>
          <w:p w14:paraId="2754A65B" w14:textId="77777777" w:rsid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присутствует на всех стадиях производства по уголовному делу.</w:t>
            </w:r>
          </w:p>
          <w:p w14:paraId="757EA5F4" w14:textId="77777777" w:rsidR="00007676" w:rsidRPr="001E3509" w:rsidRDefault="00007676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14:paraId="16B18AFD" w14:textId="77777777"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 Сотрудник территориального подразделения уполномоченного органа по защите детей с момента задержания ребенка:</w:t>
            </w:r>
          </w:p>
          <w:p w14:paraId="342DBD70" w14:textId="77777777"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проводит всестороннюю оценку проблем ребенка и его семьи, </w:t>
            </w:r>
            <w:r w:rsidRPr="005D5B2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через функционирование Автоматизированной базы</w:t>
            </w:r>
            <w:r w:rsidRPr="005D5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разрабатывает проекты плана индивидуальной работы с семьей и/или индивидуального плана по защите ребенка;</w:t>
            </w:r>
          </w:p>
          <w:p w14:paraId="59C94DFF" w14:textId="77777777"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сбор материалов, свидетельствующих в пользу ребенка;</w:t>
            </w:r>
          </w:p>
          <w:p w14:paraId="1AC22773" w14:textId="77777777"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план мероприятий по реабилитации ребенка по согласованию с адвокатом (защитником) и вносит на рассмотрение Комиссии по делам детей;</w:t>
            </w:r>
          </w:p>
          <w:p w14:paraId="25702B44" w14:textId="77777777"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присутствует на всех стадиях производства по уголовному делу.</w:t>
            </w:r>
          </w:p>
        </w:tc>
      </w:tr>
      <w:tr w:rsidR="005E35AA" w:rsidRPr="00D645F6" w14:paraId="654752F1" w14:textId="77777777" w:rsidTr="00732CFA">
        <w:tc>
          <w:tcPr>
            <w:tcW w:w="6912" w:type="dxa"/>
          </w:tcPr>
          <w:p w14:paraId="222A0C17" w14:textId="77777777" w:rsidR="005C5EE4" w:rsidRPr="005C5EE4" w:rsidRDefault="005C5EE4" w:rsidP="005C5EE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69. Территориальное подразделение уполномоченного органа по защите детей </w:t>
            </w:r>
            <w:r w:rsidRPr="005C5EE4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создает и формирует</w:t>
            </w:r>
            <w:r w:rsidRPr="005C5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базу данных </w:t>
            </w:r>
            <w:r w:rsidRPr="005C5EE4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о</w:t>
            </w:r>
            <w:r w:rsidRPr="005C5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5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семьях и детях, находящихся в трудной жизненной ситуации.</w:t>
            </w:r>
          </w:p>
          <w:p w14:paraId="421EA4E6" w14:textId="77777777" w:rsidR="005E35AA" w:rsidRPr="00975FDA" w:rsidRDefault="005E35AA" w:rsidP="00732CF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38" w:type="dxa"/>
          </w:tcPr>
          <w:p w14:paraId="2CA8DD87" w14:textId="77777777" w:rsidR="005E35AA" w:rsidRPr="005C5EE4" w:rsidRDefault="005C5EE4" w:rsidP="005C5E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69. Территориальное подразделение уполномоченного органа по защите детей </w:t>
            </w:r>
            <w:r w:rsidRPr="005C5EE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при необходимости</w:t>
            </w:r>
            <w:r w:rsidRPr="005C5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5EE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модернизирует</w:t>
            </w:r>
            <w:r w:rsidRPr="005C5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5EE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Автоматизированную</w:t>
            </w:r>
            <w:r w:rsidRPr="005C5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базу данных о детях/семьях, находящихся в трудной жизненной ситуации.</w:t>
            </w:r>
          </w:p>
        </w:tc>
      </w:tr>
      <w:tr w:rsidR="0063478F" w:rsidRPr="00D645F6" w14:paraId="29AAE37D" w14:textId="77777777" w:rsidTr="00732CFA">
        <w:tc>
          <w:tcPr>
            <w:tcW w:w="6912" w:type="dxa"/>
          </w:tcPr>
          <w:p w14:paraId="7C45CBA7" w14:textId="77777777" w:rsidR="0063478F" w:rsidRPr="00344432" w:rsidRDefault="0063478F" w:rsidP="0063478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44432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Приложении 2 и 3</w:t>
            </w:r>
          </w:p>
        </w:tc>
        <w:tc>
          <w:tcPr>
            <w:tcW w:w="7938" w:type="dxa"/>
          </w:tcPr>
          <w:p w14:paraId="1CA2B949" w14:textId="77777777" w:rsidR="0063478F" w:rsidRPr="0063478F" w:rsidRDefault="007C2300" w:rsidP="005C5EE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</w:t>
            </w:r>
            <w:r w:rsidRPr="007C23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ризнать утратившим силу</w:t>
            </w:r>
          </w:p>
        </w:tc>
      </w:tr>
      <w:tr w:rsidR="0063478F" w:rsidRPr="00D645F6" w14:paraId="0973D78B" w14:textId="77777777" w:rsidTr="00732CFA">
        <w:tc>
          <w:tcPr>
            <w:tcW w:w="6912" w:type="dxa"/>
          </w:tcPr>
          <w:p w14:paraId="1BE5EE35" w14:textId="77777777" w:rsidR="0063478F" w:rsidRPr="0063478F" w:rsidRDefault="0063478F" w:rsidP="0063478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78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Приложении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78F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14:paraId="5EF018C8" w14:textId="77777777" w:rsidR="0063478F" w:rsidRDefault="0063478F" w:rsidP="005C5EE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14:paraId="3BF38CF8" w14:textId="77777777" w:rsidR="0063478F" w:rsidRPr="007C2300" w:rsidRDefault="007C2300" w:rsidP="005C5EE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7C230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Приложения 4 и 5 изложить в следующей редакции согласно приложениями 1 и 2 к настоящему постановлению</w:t>
            </w:r>
          </w:p>
        </w:tc>
      </w:tr>
      <w:tr w:rsidR="002D2852" w:rsidRPr="00D645F6" w14:paraId="6E09107D" w14:textId="77777777" w:rsidTr="002308DA">
        <w:tc>
          <w:tcPr>
            <w:tcW w:w="14850" w:type="dxa"/>
            <w:gridSpan w:val="2"/>
          </w:tcPr>
          <w:p w14:paraId="3C20B3FB" w14:textId="77777777" w:rsidR="00407033" w:rsidRPr="00732CFA" w:rsidRDefault="00732CFA" w:rsidP="00407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CF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2D2852" w:rsidRPr="00732C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остановление Правительства Кыргызской Республики </w:t>
            </w:r>
          </w:p>
          <w:p w14:paraId="4DA57EC5" w14:textId="77777777" w:rsidR="002D2852" w:rsidRPr="00732CFA" w:rsidRDefault="002D2852" w:rsidP="00407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CF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732C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 утверждении Типового положения о Комиссии по делам детей» </w:t>
            </w:r>
          </w:p>
          <w:p w14:paraId="60FD3C8E" w14:textId="77777777" w:rsidR="002D2852" w:rsidRPr="00D645F6" w:rsidRDefault="00732CFA" w:rsidP="00C0727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32CF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от 24 июля 2017 года № 449</w:t>
            </w:r>
          </w:p>
        </w:tc>
      </w:tr>
      <w:tr w:rsidR="002D2852" w:rsidRPr="00D645F6" w14:paraId="23DE6C08" w14:textId="77777777" w:rsidTr="00732CFA">
        <w:tc>
          <w:tcPr>
            <w:tcW w:w="6912" w:type="dxa"/>
          </w:tcPr>
          <w:p w14:paraId="6CCA83BE" w14:textId="77777777" w:rsidR="002D2852" w:rsidRPr="00E448C6" w:rsidRDefault="00732CF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iCs/>
                <w:strike/>
                <w:sz w:val="24"/>
                <w:szCs w:val="24"/>
              </w:rPr>
            </w:pPr>
            <w:r w:rsidRPr="00E448C6">
              <w:rPr>
                <w:rFonts w:ascii="Times New Roman" w:eastAsia="Times New Roman" w:hAnsi="Times New Roman" w:cs="Times New Roman"/>
                <w:b/>
                <w:iCs/>
                <w:strike/>
                <w:sz w:val="24"/>
                <w:szCs w:val="24"/>
              </w:rPr>
              <w:lastRenderedPageBreak/>
              <w:t>2. Главам местных государственных администраций и мэрам городов (по согласованию) ежеквартально представлять отчет о деятельности Комиссии по делам детей в Министерство труда и социального развития Кыргызской Республики, не позднее 5 числа месяца, следующего за отчетным периодом.</w:t>
            </w:r>
          </w:p>
        </w:tc>
        <w:tc>
          <w:tcPr>
            <w:tcW w:w="7938" w:type="dxa"/>
          </w:tcPr>
          <w:p w14:paraId="302D0570" w14:textId="77777777" w:rsidR="002D2852" w:rsidRDefault="00732CFA" w:rsidP="00732CFA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r w:rsidRPr="007C0025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</w:rPr>
              <w:t>2. Главам местных государственных администраций и мэрам городов (по согласованию) по итогам полугодия, не позднее 10 числа месяца, следующего за отчетным периодом, обеспечить предоставление отчет о деятельности Комиссии по делам детей в Министерство труда и социального развития Кыргызской Республики</w:t>
            </w:r>
          </w:p>
          <w:p w14:paraId="4A366571" w14:textId="77777777" w:rsidR="00007676" w:rsidRPr="00732CFA" w:rsidRDefault="00007676" w:rsidP="00732CFA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732CFA" w:rsidRPr="00D645F6" w14:paraId="3044EAA7" w14:textId="77777777" w:rsidTr="00732CFA">
        <w:tc>
          <w:tcPr>
            <w:tcW w:w="6912" w:type="dxa"/>
          </w:tcPr>
          <w:p w14:paraId="26E3296D" w14:textId="77777777" w:rsidR="00732CFA" w:rsidRPr="00732CFA" w:rsidRDefault="00732CF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32C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3. Министерству труда и социального развития Кыргызской Республики </w:t>
            </w:r>
            <w:r w:rsidRPr="00E448C6">
              <w:rPr>
                <w:rFonts w:ascii="Times New Roman" w:eastAsia="Times New Roman" w:hAnsi="Times New Roman" w:cs="Times New Roman"/>
                <w:b/>
                <w:iCs/>
                <w:strike/>
                <w:sz w:val="24"/>
                <w:szCs w:val="24"/>
              </w:rPr>
              <w:t>ежеквартально</w:t>
            </w:r>
            <w:r w:rsidRPr="00732C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не позднее </w:t>
            </w:r>
            <w:r w:rsidRPr="00E448C6">
              <w:rPr>
                <w:rFonts w:ascii="Times New Roman" w:eastAsia="Times New Roman" w:hAnsi="Times New Roman" w:cs="Times New Roman"/>
                <w:b/>
                <w:iCs/>
                <w:strike/>
                <w:sz w:val="24"/>
                <w:szCs w:val="24"/>
              </w:rPr>
              <w:t>15</w:t>
            </w:r>
            <w:r w:rsidRPr="00732C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числа месяца, следующего за отчетным периодом, представлять в Аппарат Правительства Кыргызской Республики аналитический отчет о деятельности Комиссии по делам детей.</w:t>
            </w:r>
          </w:p>
        </w:tc>
        <w:tc>
          <w:tcPr>
            <w:tcW w:w="7938" w:type="dxa"/>
          </w:tcPr>
          <w:p w14:paraId="73B90F1D" w14:textId="77777777" w:rsidR="00732CFA" w:rsidRDefault="00732CFA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32C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3. Министерству труда и социального развития Кыргызской Республики </w:t>
            </w:r>
            <w:r w:rsidRPr="007C0025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</w:rPr>
              <w:t>по итогам полугодия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не позднее </w:t>
            </w:r>
            <w:r w:rsidRPr="007C0025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</w:rPr>
              <w:t>25</w:t>
            </w:r>
            <w:r w:rsidRPr="00732C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числа месяца, следующего за отчетным периодом, представлять в Аппарат Правительства Кыргызской Республики аналитический отчет о деятельности Комиссии по делам детей.</w:t>
            </w:r>
          </w:p>
          <w:p w14:paraId="1D85C78B" w14:textId="77777777" w:rsidR="00007676" w:rsidRPr="00D645F6" w:rsidRDefault="00007676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31C93" w:rsidRPr="00D645F6" w14:paraId="2DC5E28A" w14:textId="77777777" w:rsidTr="002D2852">
        <w:tc>
          <w:tcPr>
            <w:tcW w:w="14850" w:type="dxa"/>
            <w:gridSpan w:val="2"/>
          </w:tcPr>
          <w:p w14:paraId="5EEAC343" w14:textId="77777777" w:rsidR="00C253DA" w:rsidRDefault="00C253DA" w:rsidP="00C253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Приложение </w:t>
            </w:r>
          </w:p>
          <w:p w14:paraId="6F51BCD3" w14:textId="77777777" w:rsidR="00FE48F4" w:rsidRPr="00732CFA" w:rsidRDefault="00C31C93" w:rsidP="00732C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2C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Типовое положение о Комиссии по делам детей</w:t>
            </w:r>
          </w:p>
        </w:tc>
      </w:tr>
      <w:tr w:rsidR="00C31C93" w:rsidRPr="00D645F6" w14:paraId="27BADAAB" w14:textId="77777777" w:rsidTr="00C07275">
        <w:tc>
          <w:tcPr>
            <w:tcW w:w="6912" w:type="dxa"/>
          </w:tcPr>
          <w:p w14:paraId="1B909397" w14:textId="77777777" w:rsidR="00C253DA" w:rsidRPr="00C253DA" w:rsidRDefault="00C253D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253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16. Задачами Комиссии являются:</w:t>
            </w:r>
          </w:p>
          <w:p w14:paraId="147AB7F6" w14:textId="77777777" w:rsidR="00C253DA" w:rsidRPr="00C253DA" w:rsidRDefault="00C253D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253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обеспечение взаимодействия территориальных государственных органов, исполнительных органов местного самоуправления, некоммерческих организаций и граждан в сфере защиты детей, оказавшихся в трудной жизненной ситуации;</w:t>
            </w:r>
          </w:p>
          <w:p w14:paraId="42F0235F" w14:textId="77777777" w:rsidR="00C253DA" w:rsidRPr="00C253DA" w:rsidRDefault="00C253D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253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обеспечение защиты прав и законных интересов детей, оказавшихся в трудной жизненной ситуации;</w:t>
            </w:r>
          </w:p>
          <w:p w14:paraId="1189C689" w14:textId="77777777" w:rsidR="00C253DA" w:rsidRPr="00C253DA" w:rsidRDefault="00C253D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253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проведение профилактических мероприятий по недопущению нарушения прав ребенка;</w:t>
            </w:r>
          </w:p>
          <w:p w14:paraId="6D923322" w14:textId="77777777" w:rsidR="00C253DA" w:rsidRPr="00C253DA" w:rsidRDefault="00C253D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253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рассмотрение в пределах своей компетенции материалов (дел) об административных правонарушениях несовершеннолетних, их родителей или иных законных представителей.</w:t>
            </w:r>
          </w:p>
          <w:p w14:paraId="1CC0967D" w14:textId="77777777" w:rsidR="00C31C93" w:rsidRPr="00D645F6" w:rsidRDefault="00C31C93" w:rsidP="00C253D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38" w:type="dxa"/>
          </w:tcPr>
          <w:p w14:paraId="235A0C0F" w14:textId="77777777" w:rsidR="00C253DA" w:rsidRPr="007C0025" w:rsidRDefault="00C253DA" w:rsidP="007C00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16. Задачами Комиссии являются:</w:t>
            </w:r>
          </w:p>
          <w:p w14:paraId="508D5C56" w14:textId="77777777" w:rsidR="00C253DA" w:rsidRPr="007C0025" w:rsidRDefault="00C253DA" w:rsidP="007C00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- обеспечение взаимодействия территориальных государственных органов, исполнительных органов местного самоуправления, некоммерческих организаций и граждан в сфере защиты детей, оказавшихся в трудной жизненной ситуации</w:t>
            </w:r>
            <w:r w:rsidR="00E448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48C6" w:rsidRPr="00E448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E448C6" w:rsidRPr="00E448C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 том числе в рамках функционирования Автоматизированной базы данных детей, находящихся в трудной жизненной ситуации (далее - Автоматизированная база);</w:t>
            </w:r>
            <w:r w:rsidR="00E448C6" w:rsidRPr="00E448C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5A1C349E" w14:textId="77777777" w:rsidR="00C253DA" w:rsidRPr="007C0025" w:rsidRDefault="00C253DA" w:rsidP="007C00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- обеспечение защиты прав и законных интересов детей, оказавшихся в трудной жизненной ситуации;</w:t>
            </w:r>
          </w:p>
          <w:p w14:paraId="071B8863" w14:textId="77777777" w:rsidR="00C253DA" w:rsidRPr="007C0025" w:rsidRDefault="00C253DA" w:rsidP="007C00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- проведение профилактических мероприятий по недопущению нарушения прав ребенка;</w:t>
            </w:r>
          </w:p>
          <w:p w14:paraId="464C0286" w14:textId="77777777" w:rsidR="00C31C93" w:rsidRDefault="00C253DA" w:rsidP="00E448C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- рассмотрение в пределах своей компетенции материалов (дел) об административных правонарушениях несовершеннолетних, их родителей или иных законных представителей.</w:t>
            </w:r>
          </w:p>
          <w:p w14:paraId="6D09B03C" w14:textId="77777777" w:rsidR="00007676" w:rsidRPr="00E448C6" w:rsidRDefault="00007676" w:rsidP="00E448C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93" w:rsidRPr="00D645F6" w14:paraId="69C6FCD5" w14:textId="77777777" w:rsidTr="00C07275">
        <w:tc>
          <w:tcPr>
            <w:tcW w:w="6912" w:type="dxa"/>
          </w:tcPr>
          <w:p w14:paraId="4663A91D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18. Для решения поставленных задач Комиссия осуществляет </w:t>
            </w: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следующие функции:</w:t>
            </w:r>
          </w:p>
          <w:p w14:paraId="785B92F3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защищает права и интересы ребенка, оказавшегося в трудной жизненной ситуации;</w:t>
            </w:r>
          </w:p>
          <w:p w14:paraId="6C21772D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рассматривает, по представлению территориального подразделения уполномоченного органа по защите детей:</w:t>
            </w:r>
          </w:p>
          <w:p w14:paraId="5AE5DFC6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материалы о возможности граждан Кыргызской Республики быть приемными родителями (родителем);</w:t>
            </w:r>
          </w:p>
          <w:p w14:paraId="3FC69475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проекты предварительного разрешения на совершение сделок по отчуждению, в том числе обману или дарению имущества подопечного, сдаче его внаем (в аренду), в безвозмездное пользование или в залог, разделу его имущества или выделу из него долей, а также любых других сделок, влекущих уменьшение имущества подопечного;</w:t>
            </w:r>
          </w:p>
          <w:p w14:paraId="403A2B10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вопросы организации постинтернатного сопровождения выпускников учреждений интернатного типа;</w:t>
            </w:r>
          </w:p>
          <w:p w14:paraId="1292E77F" w14:textId="77777777" w:rsidR="007C0025" w:rsidRPr="00344432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344432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- проект индивидуального плана по защите ребенка;</w:t>
            </w:r>
          </w:p>
          <w:p w14:paraId="28C7AF15" w14:textId="77777777" w:rsidR="007C0025" w:rsidRPr="00344432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344432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- проект индивидуального плана работы с семьей;</w:t>
            </w:r>
          </w:p>
          <w:p w14:paraId="0F947819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изменения и/или дополнения, вносимые в индивидуальный план по защите ребенка и/или в план индивидуальной работы с семьей;</w:t>
            </w:r>
          </w:p>
          <w:p w14:paraId="4DD004CA" w14:textId="77777777" w:rsidR="007C0025" w:rsidRPr="00E448C6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448C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осуществляет мониторинг и контроль за исполнением индивидуального плана по защите ребенка и плана индивидуальной работы с семьей, находящихся в трудной жизненной ситуации;</w:t>
            </w:r>
          </w:p>
          <w:p w14:paraId="40548B94" w14:textId="77777777" w:rsidR="007C0025" w:rsidRPr="00344432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E448C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4) </w:t>
            </w:r>
            <w:r w:rsidRPr="00344432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 xml:space="preserve">рассматривает представленные органами внутренних дел материалы (дела) </w:t>
            </w:r>
            <w:r w:rsidRPr="00344432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об административных правонарушениях</w:t>
            </w:r>
            <w:r w:rsidRPr="00344432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 xml:space="preserve">, совершенных несовершеннолетними, их родителями или законными представителями, </w:t>
            </w:r>
            <w:r w:rsidRPr="00344432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в соответствии с Кодексом Кыргызской Республики об административной ответственности;</w:t>
            </w:r>
          </w:p>
          <w:p w14:paraId="067B9093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5) незамедлительно рассматривает материалы о фактах:</w:t>
            </w:r>
          </w:p>
          <w:p w14:paraId="4D6608C8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совершения общественно опасных деяний </w:t>
            </w: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несовершеннолетними;</w:t>
            </w:r>
          </w:p>
          <w:p w14:paraId="5E6BAF08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проявления суицидального поведения несовершеннолетними;</w:t>
            </w:r>
          </w:p>
          <w:p w14:paraId="64269F98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жестокого обращения (насилия) в отношении детей;</w:t>
            </w:r>
          </w:p>
          <w:p w14:paraId="38C57451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6) проводит разъяснительную работу с родителями (законными представителями) детей, находящихся в трудной жизненной ситуации, направленную на предотвращение:</w:t>
            </w:r>
          </w:p>
          <w:p w14:paraId="0A0C2910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ненадлежащего выполнения родителями (законными представителями) обязанностей по воспитанию и содержанию детей;</w:t>
            </w:r>
          </w:p>
          <w:p w14:paraId="0F8FF1EE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жестокого обращения (насилия) в отношении детей;</w:t>
            </w:r>
          </w:p>
          <w:p w14:paraId="2040E3E5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совершения повторных правонарушений несовершеннолетними;</w:t>
            </w:r>
          </w:p>
          <w:p w14:paraId="74739703" w14:textId="77777777"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вывоза детей в зоны вооруженных конфликтов или военных действий на территории иностранных государств;</w:t>
            </w:r>
          </w:p>
          <w:p w14:paraId="11755198" w14:textId="77777777" w:rsidR="00007676" w:rsidRPr="00007676" w:rsidRDefault="007C0025" w:rsidP="00007676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ранних браков среди несовершеннолетних.</w:t>
            </w:r>
          </w:p>
        </w:tc>
        <w:tc>
          <w:tcPr>
            <w:tcW w:w="7938" w:type="dxa"/>
          </w:tcPr>
          <w:p w14:paraId="5CC7DF4D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18. Для решения поставленных задач Комиссия осуществляет </w:t>
            </w: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следующие функции:</w:t>
            </w:r>
          </w:p>
          <w:p w14:paraId="7ACE77D1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защищает права и интересы ребенка, оказавшегося в трудной жизненной ситуации;</w:t>
            </w:r>
          </w:p>
          <w:p w14:paraId="5DD78DE0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рассматривает, по представлению территориального подразделения уполномоченного органа по защите детей:</w:t>
            </w:r>
          </w:p>
          <w:p w14:paraId="316ABB71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материалы о возможности граждан Кыргызской Республики быть приемными родителями (родителем);</w:t>
            </w:r>
          </w:p>
          <w:p w14:paraId="66A5BB8F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проекты предварительного разрешения на совершение сделок по отчуждению, в том числе обману или дарению имущества подопечного, сдаче его внаем (в аренду), в безвозмездное пользование или в залог, разделу его имущества или выделу из него долей, а также любых других сделок, влекущих уменьшение имущества подопечного;</w:t>
            </w:r>
          </w:p>
          <w:p w14:paraId="7F195129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организации постинтернатного сопровождения выпускников учреждений интернатного типа;</w:t>
            </w:r>
          </w:p>
          <w:p w14:paraId="094B8789" w14:textId="77777777" w:rsidR="00E448C6" w:rsidRPr="00E448C6" w:rsidRDefault="00E448C6" w:rsidP="00E448C6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448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- копию проекта индивидуального плана по защите ребенка и/или плана индивидуальной работы с семьей, сформированный Автоматизированной базой;</w:t>
            </w:r>
          </w:p>
          <w:p w14:paraId="319B4D24" w14:textId="77777777" w:rsid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изменения и/или дополнения, вносимые в индивидуальный план по защите ребенка и/или в план индивидуальной работы с семьей</w:t>
            </w:r>
            <w:r w:rsidRPr="007C0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6527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сформированные Автоматизированной базой</w:t>
            </w:r>
            <w:r w:rsidRPr="007C002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;</w:t>
            </w:r>
          </w:p>
          <w:p w14:paraId="2DEB24A9" w14:textId="77777777" w:rsidR="00E448C6" w:rsidRPr="00E448C6" w:rsidRDefault="00E448C6" w:rsidP="00E448C6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448C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осуществляет мониторинг и контроль за исполнением индивидуального плана по защите ребенка и плана индивидуальной работы с семьей, находящихся в трудной жизненной ситуации;</w:t>
            </w:r>
          </w:p>
          <w:p w14:paraId="30EA4548" w14:textId="77777777" w:rsidR="007C0025" w:rsidRPr="007C0025" w:rsidRDefault="00E448C6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</w:t>
            </w:r>
            <w:r w:rsidR="007C0025" w:rsidRPr="007C002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) рассматривает представленные органами внутренних дел материалы (дела) о правонарушениях, совершенных несовершеннолетними, их родителями или законными представителями;</w:t>
            </w:r>
          </w:p>
          <w:p w14:paraId="2670A57D" w14:textId="77777777" w:rsidR="007C0025" w:rsidRPr="007C0025" w:rsidRDefault="00E448C6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C0025"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незамедлительно рассматривает материалы о фактах:</w:t>
            </w:r>
          </w:p>
          <w:p w14:paraId="4A896714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совершения общественно опасных деяний несовершеннолетними;</w:t>
            </w:r>
          </w:p>
          <w:p w14:paraId="14444CB9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проявления суицидального поведения несовершеннолетними;</w:t>
            </w:r>
          </w:p>
          <w:p w14:paraId="1B40229C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жестокого обращения (насилия) в отношении детей;</w:t>
            </w:r>
          </w:p>
          <w:p w14:paraId="067C8681" w14:textId="77777777" w:rsidR="007C0025" w:rsidRPr="007C0025" w:rsidRDefault="00E448C6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C0025"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проводит разъяснительную работу с родителями (законными </w:t>
            </w:r>
            <w:r w:rsidR="007C0025"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представителями) детей, находящихся в трудной жизненной ситуации, направленную на предотвращение:</w:t>
            </w:r>
          </w:p>
          <w:p w14:paraId="7240AF71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ненадлежащего выполнения родителями (законными представителями) обязанностей по воспитанию и содержанию детей;</w:t>
            </w:r>
          </w:p>
          <w:p w14:paraId="3697852D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жестокого обращения (насилия) в отношении детей;</w:t>
            </w:r>
          </w:p>
          <w:p w14:paraId="6DDCE464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совершения повторных правонарушений несовершеннолетними;</w:t>
            </w:r>
          </w:p>
          <w:p w14:paraId="4E32B063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вывоза детей в зоны вооруженных конфликтов или военных действий на территории иностранных государств;</w:t>
            </w:r>
          </w:p>
          <w:p w14:paraId="09A59AB6" w14:textId="77777777"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ранних браков среди несовершеннолетних.</w:t>
            </w:r>
          </w:p>
          <w:p w14:paraId="312CFC4E" w14:textId="77777777" w:rsidR="00344432" w:rsidRPr="00E448C6" w:rsidRDefault="00344432" w:rsidP="00344432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4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E448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недопущения размещения детей, оставшихся без попечения родителей, в детские учреждения интернатного типа</w:t>
            </w:r>
            <w:r w:rsidRPr="00E448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E448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всех форм собственности;</w:t>
            </w:r>
          </w:p>
          <w:p w14:paraId="25D7FB0E" w14:textId="77777777" w:rsidR="00C31C93" w:rsidRPr="00D645F6" w:rsidRDefault="00C31C93" w:rsidP="007C0025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C93" w:rsidRPr="00D645F6" w14:paraId="2B59F8DC" w14:textId="77777777" w:rsidTr="00C07275">
        <w:tc>
          <w:tcPr>
            <w:tcW w:w="6912" w:type="dxa"/>
          </w:tcPr>
          <w:p w14:paraId="11DE72CA" w14:textId="77777777" w:rsidR="00C31C93" w:rsidRPr="00D645F6" w:rsidRDefault="00C31C93" w:rsidP="001F2E7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38" w:type="dxa"/>
          </w:tcPr>
          <w:p w14:paraId="1DE66914" w14:textId="77777777" w:rsidR="00007676" w:rsidRPr="00007676" w:rsidRDefault="007220C6" w:rsidP="00007676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18-1</w:t>
            </w:r>
            <w:r w:rsidRPr="007220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. Вопросы установления опеки и попечительства над детьми, передачи детей на усыновление (удочерение), размещения детей в детское учреждение интернатного типа, отдельно Комиссией не рассматриваются.  Указанные вопросы вносятся на одобрение Комиссии в рамках  индивидуального плана по защите ребенка или/и плана индивидуальной работы с семьей.   </w:t>
            </w:r>
          </w:p>
        </w:tc>
      </w:tr>
      <w:tr w:rsidR="00746421" w:rsidRPr="00D645F6" w14:paraId="52E4E0EF" w14:textId="77777777" w:rsidTr="00C07275">
        <w:tc>
          <w:tcPr>
            <w:tcW w:w="6912" w:type="dxa"/>
          </w:tcPr>
          <w:p w14:paraId="35ACEC89" w14:textId="77777777"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19. Председатель Комиссии осуществляет следующие функции:</w:t>
            </w:r>
          </w:p>
          <w:p w14:paraId="45FB0ABA" w14:textId="77777777"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руководит деятельностью Комиссии;</w:t>
            </w:r>
          </w:p>
          <w:p w14:paraId="4AD75BEF" w14:textId="77777777"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председательствует на заседаниях Комиссии и организует ее работу;</w:t>
            </w:r>
          </w:p>
          <w:p w14:paraId="42EEBBE9" w14:textId="77777777"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утверждает повестку заседаний Комиссии;</w:t>
            </w:r>
          </w:p>
          <w:p w14:paraId="5BABBC8C" w14:textId="77777777"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голосует на заседании Комиссии с правом решающего голоса;</w:t>
            </w:r>
          </w:p>
          <w:p w14:paraId="666D3E11" w14:textId="77777777"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назначает дату (планового и внепланового) заседания Комиссии;</w:t>
            </w:r>
          </w:p>
          <w:p w14:paraId="07F31202" w14:textId="77777777"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утверждает ежегодный план работы Комиссии;</w:t>
            </w:r>
          </w:p>
          <w:p w14:paraId="1306858F" w14:textId="77777777"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дает поручения по вопросам, отнесенным к компетенции Комиссии, заместителям председателя Комиссии, членам Комиссии, секретарю Комиссии;</w:t>
            </w:r>
          </w:p>
          <w:p w14:paraId="7C3E8694" w14:textId="77777777"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при рассмотрении материалов (дел) обеспечивает соблюдение членами Комиссии морально-этических норм поведения, индивидуального подхода к детям и конфиденциальности полученной информации;</w:t>
            </w:r>
          </w:p>
          <w:p w14:paraId="05BDCE7C" w14:textId="77777777"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несет ответственность за организацию работы Комиссии и достоверность предоставляемых отчетов о положении детей и семей, находящихся в трудной жизненной ситуации;</w:t>
            </w:r>
          </w:p>
          <w:p w14:paraId="5DA7221E" w14:textId="77777777"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подписывает протоколы заседаний Комиссии;</w:t>
            </w:r>
          </w:p>
          <w:p w14:paraId="6FD4C624" w14:textId="77777777"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ведет контроль за исполнением плана работы и решений Комиссии.</w:t>
            </w:r>
          </w:p>
          <w:p w14:paraId="50C24CD6" w14:textId="77777777" w:rsidR="00746421" w:rsidRPr="00D645F6" w:rsidRDefault="00746421" w:rsidP="00BD78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14:paraId="490A8E06" w14:textId="77777777"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Председатель Комиссии осуществляет следующие функции:</w:t>
            </w:r>
          </w:p>
          <w:p w14:paraId="34F765AE" w14:textId="77777777"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руководит деятельностью Комиссии;</w:t>
            </w:r>
          </w:p>
          <w:p w14:paraId="12049476" w14:textId="77777777"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председательствует на заседаниях Комиссии и организует ее работу;</w:t>
            </w:r>
          </w:p>
          <w:p w14:paraId="54C03AF2" w14:textId="77777777"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утверждает повестку заседаний Комиссии;</w:t>
            </w:r>
          </w:p>
          <w:p w14:paraId="6DA24C13" w14:textId="77777777"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голосует на заседании Комиссии с правом решающего голоса;</w:t>
            </w:r>
          </w:p>
          <w:p w14:paraId="064D5FE7" w14:textId="77777777"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назначает дату (планового и внепланового) заседания Комиссии;</w:t>
            </w:r>
          </w:p>
          <w:p w14:paraId="6164E314" w14:textId="77777777"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утверждает ежегодный план работы Комиссии;</w:t>
            </w:r>
          </w:p>
          <w:p w14:paraId="76685F03" w14:textId="77777777"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дает поручения по вопросам, отнесенным к компетенции Комиссии, заместителям председателя Комиссии, членам Комиссии, </w:t>
            </w: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секретарю Комиссии;</w:t>
            </w:r>
          </w:p>
          <w:p w14:paraId="1D11F3BF" w14:textId="77777777"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рассмотрении материалов (дел) обеспечивает соблюдение членами Комиссии морально-этических норм поведения, индивидуального подхода к детям и конфиденциальности полученной информации;</w:t>
            </w:r>
          </w:p>
          <w:p w14:paraId="54C0B164" w14:textId="77777777"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несет ответственность за организацию работы Комиссии и достоверность предоставляемых отчетов о положении детей и семей, находящихся в трудной жизненной ситуации;</w:t>
            </w:r>
          </w:p>
          <w:p w14:paraId="7F621C58" w14:textId="77777777" w:rsid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подписывает протоколы заседаний Комиссии;</w:t>
            </w:r>
          </w:p>
          <w:p w14:paraId="71E6660F" w14:textId="77777777" w:rsidR="00344432" w:rsidRPr="00EF18E1" w:rsidRDefault="00344432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ведет контроль за исполнением плана работы и решений Комиссии.</w:t>
            </w:r>
          </w:p>
          <w:p w14:paraId="2EE644A9" w14:textId="77777777" w:rsidR="00007676" w:rsidRPr="00344432" w:rsidRDefault="00EF18E1" w:rsidP="00007676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- контролирует работу о направлении  утвержденного индивидуального плана по защите ребенка и/или плана индивидуальной работы с семьей исполнителям мероприятий указанных в планах и их исполнение.</w:t>
            </w:r>
          </w:p>
        </w:tc>
      </w:tr>
      <w:tr w:rsidR="00407072" w:rsidRPr="00D645F6" w14:paraId="648DBC4A" w14:textId="77777777" w:rsidTr="00C07275">
        <w:tc>
          <w:tcPr>
            <w:tcW w:w="6912" w:type="dxa"/>
          </w:tcPr>
          <w:p w14:paraId="31960CFD" w14:textId="77777777" w:rsidR="00407072" w:rsidRPr="00407072" w:rsidRDefault="00EF18E1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  <w:r w:rsidR="00407072"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Секретарь Комиссии осуществляет следующие функции:</w:t>
            </w:r>
          </w:p>
          <w:p w14:paraId="647D096B" w14:textId="77777777" w:rsidR="00407072" w:rsidRPr="00407072" w:rsidRDefault="00407072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подготавливает материалы для рассмотрения на заседании Комиссии;</w:t>
            </w:r>
          </w:p>
          <w:p w14:paraId="2BDF40F6" w14:textId="77777777" w:rsidR="00407072" w:rsidRPr="00407072" w:rsidRDefault="00407072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поручения председателя и заместителей председателя Комиссии;</w:t>
            </w:r>
          </w:p>
          <w:p w14:paraId="2ECBF735" w14:textId="77777777" w:rsidR="00407072" w:rsidRPr="00407072" w:rsidRDefault="00407072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несет ответственность за ведение делопроизводства Комиссии;</w:t>
            </w:r>
          </w:p>
          <w:p w14:paraId="61D77DED" w14:textId="77777777" w:rsidR="00407072" w:rsidRPr="00407072" w:rsidRDefault="00407072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направляет, за три дня до заседания, членам Комиссии повестку дня, для ознакомления с материалами по вопросам, вынесенным на рассмотрение Комиссии, извещает лиц, в отношении которых рассматриваются материалы о дате заседания;</w:t>
            </w:r>
          </w:p>
          <w:p w14:paraId="2306C67D" w14:textId="77777777" w:rsidR="00407072" w:rsidRPr="00407072" w:rsidRDefault="00407072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ведет и оформляет протокол заседания Комиссии, подготавливает выписку решения из протокола;</w:t>
            </w:r>
          </w:p>
          <w:p w14:paraId="55F977A2" w14:textId="77777777" w:rsidR="00407072" w:rsidRPr="00407072" w:rsidRDefault="00407072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подготавливает проект решения местной государственной администрации (мэрии города) об утверждении индивидуального плана по защите ребенка или плана </w:t>
            </w: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индивидуальной работы с семьей, на основании протокола Комиссии;</w:t>
            </w:r>
          </w:p>
          <w:p w14:paraId="5E6F73F7" w14:textId="77777777" w:rsidR="00407072" w:rsidRPr="00344432" w:rsidRDefault="00EF18E1" w:rsidP="00EF18E1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44432">
              <w:rPr>
                <w:rFonts w:ascii="Times New Roman" w:hAnsi="Times New Roman" w:cs="Times New Roman"/>
                <w:strike/>
                <w:sz w:val="24"/>
                <w:szCs w:val="24"/>
              </w:rPr>
              <w:t>- направляет заверенные копии утвержденного индивидуального плана по защите ребенка и/или плана индивидуальной работы с семьей исполнителям мероприятий указанных планов, в течение двух рабочих дней со дня их утверждения.</w:t>
            </w:r>
          </w:p>
        </w:tc>
        <w:tc>
          <w:tcPr>
            <w:tcW w:w="7938" w:type="dxa"/>
          </w:tcPr>
          <w:p w14:paraId="74C0BD11" w14:textId="77777777" w:rsidR="00407072" w:rsidRPr="00407072" w:rsidRDefault="00EF18E1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  <w:r w:rsidR="00407072"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Секретарь Комиссии осуществляет следующие функции:</w:t>
            </w:r>
          </w:p>
          <w:p w14:paraId="21223C6C" w14:textId="77777777"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подготавливает материалы для рассмотрения на заседании Комиссии;</w:t>
            </w:r>
          </w:p>
          <w:p w14:paraId="3974CFD4" w14:textId="77777777"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поручения председателя и заместителей председателя Комиссии;</w:t>
            </w:r>
          </w:p>
          <w:p w14:paraId="5155D4A0" w14:textId="77777777"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несет ответственность за ведение делопроизводства Комиссии;</w:t>
            </w:r>
          </w:p>
          <w:p w14:paraId="64CAEB72" w14:textId="77777777"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направляет, за три дня до заседания, членам Комиссии повестку дня, для ознакомления с материалами по вопросам, вынесенным на рассмотрение Комиссии, извещает лиц, в отношении которых рассматриваются материалы о дате заседания;</w:t>
            </w:r>
          </w:p>
          <w:p w14:paraId="57B74EC7" w14:textId="77777777"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ведет и оформляет протокол заседания Комиссии, подготавливает выписку решения из протокола;</w:t>
            </w:r>
          </w:p>
          <w:p w14:paraId="2E560462" w14:textId="77777777"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подготавливает проект решения местной государственной администрации (мэрии города) об утверждении индивидуального плана по защите ребенка или плана индивидуальной работы с семьей, на основании протокола Комиссии;</w:t>
            </w:r>
          </w:p>
          <w:p w14:paraId="34F2E025" w14:textId="77777777"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- </w:t>
            </w:r>
            <w:r w:rsidR="00EF18E1" w:rsidRPr="00EF18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направляет утвержденный индивидуальный план по защите ребенка и/или план индивидуальной работы с семьей в </w:t>
            </w:r>
            <w:r w:rsidR="00EF18E1" w:rsidRPr="00EF18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соответствующие территориальные органы, исполнителям мероприятий плана, в течение двух рабочих дней со дня их утверждения.</w:t>
            </w:r>
          </w:p>
        </w:tc>
      </w:tr>
      <w:tr w:rsidR="00540358" w:rsidRPr="00D645F6" w14:paraId="7DA4BDAC" w14:textId="77777777" w:rsidTr="00C07275">
        <w:tc>
          <w:tcPr>
            <w:tcW w:w="6912" w:type="dxa"/>
          </w:tcPr>
          <w:p w14:paraId="2C7D3C59" w14:textId="77777777" w:rsidR="00540358" w:rsidRPr="00407072" w:rsidRDefault="00540358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14:paraId="5B80F786" w14:textId="77777777" w:rsidR="00540358" w:rsidRPr="00540358" w:rsidRDefault="00EF18E1" w:rsidP="00540358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30-1. На основании протокольного решения Комиссии, индивидуальный план по защите ребенка и/или план индивидуальной работы с семьей утверждается решением местной государственной администрации (мэрии города).</w:t>
            </w:r>
          </w:p>
        </w:tc>
      </w:tr>
      <w:tr w:rsidR="00540358" w:rsidRPr="00D645F6" w14:paraId="5AA6999D" w14:textId="77777777" w:rsidTr="00C07275">
        <w:tc>
          <w:tcPr>
            <w:tcW w:w="6912" w:type="dxa"/>
          </w:tcPr>
          <w:p w14:paraId="340D6233" w14:textId="77777777" w:rsidR="00540358" w:rsidRPr="00407072" w:rsidRDefault="00540358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14:paraId="007D1BF8" w14:textId="77777777" w:rsidR="00540358" w:rsidRPr="00EF18E1" w:rsidRDefault="00EF18E1" w:rsidP="00540358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32. </w:t>
            </w:r>
            <w:r w:rsidRPr="00EF18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 неисполнение, нарушение срока исполнения или халатное отношение в исполнении мероприятий плана, по предложению председателя Комиссии, исполнителям могут быть применены меры дисциплинарного взыскания в соответствии с законодательством Кыргызской Республики, в том числе и к членам Комиссии.</w:t>
            </w:r>
          </w:p>
        </w:tc>
      </w:tr>
      <w:tr w:rsidR="00540358" w:rsidRPr="00D645F6" w14:paraId="25E3335E" w14:textId="77777777" w:rsidTr="00C07275">
        <w:tc>
          <w:tcPr>
            <w:tcW w:w="6912" w:type="dxa"/>
          </w:tcPr>
          <w:p w14:paraId="445FEF6E" w14:textId="77777777" w:rsidR="00540358" w:rsidRPr="00407072" w:rsidRDefault="00540358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14:paraId="2F713AA2" w14:textId="77777777" w:rsidR="00540358" w:rsidRPr="00540358" w:rsidRDefault="00540358" w:rsidP="00540358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83660D0" w14:textId="77777777" w:rsidR="00C31C93" w:rsidRDefault="00C31C93">
      <w:pPr>
        <w:rPr>
          <w:rFonts w:ascii="Times New Roman" w:hAnsi="Times New Roman" w:cs="Times New Roman"/>
          <w:sz w:val="24"/>
          <w:szCs w:val="24"/>
        </w:rPr>
      </w:pPr>
    </w:p>
    <w:p w14:paraId="792CBFDC" w14:textId="77777777" w:rsidR="002F0447" w:rsidRDefault="002F0447">
      <w:pPr>
        <w:rPr>
          <w:rFonts w:ascii="Times New Roman" w:hAnsi="Times New Roman" w:cs="Times New Roman"/>
          <w:sz w:val="24"/>
          <w:szCs w:val="24"/>
        </w:rPr>
      </w:pPr>
    </w:p>
    <w:p w14:paraId="44C952E2" w14:textId="77777777" w:rsidR="002F0447" w:rsidRPr="00665F76" w:rsidRDefault="002F0447" w:rsidP="002F04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7D7A98" w14:textId="09331790" w:rsidR="00B70192" w:rsidRPr="00E524D9" w:rsidRDefault="002F0447" w:rsidP="002F04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               </w:t>
      </w:r>
      <w:r w:rsidR="00411E2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32E9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 w:rsidR="00E524D9">
        <w:rPr>
          <w:rFonts w:ascii="Times New Roman" w:hAnsi="Times New Roman" w:cs="Times New Roman"/>
          <w:b/>
          <w:sz w:val="28"/>
          <w:szCs w:val="28"/>
          <w:lang w:val="ky-KG"/>
        </w:rPr>
        <w:t>К.Б. Базарбаев</w:t>
      </w:r>
    </w:p>
    <w:sectPr w:rsidR="00B70192" w:rsidRPr="00E524D9" w:rsidSect="00732CFA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C93"/>
    <w:rsid w:val="00007676"/>
    <w:rsid w:val="0000768B"/>
    <w:rsid w:val="00080378"/>
    <w:rsid w:val="000946D3"/>
    <w:rsid w:val="000D4EAB"/>
    <w:rsid w:val="00126D7E"/>
    <w:rsid w:val="00137BEB"/>
    <w:rsid w:val="00173C1B"/>
    <w:rsid w:val="00186918"/>
    <w:rsid w:val="001E1183"/>
    <w:rsid w:val="001E3509"/>
    <w:rsid w:val="001F2E72"/>
    <w:rsid w:val="002210AF"/>
    <w:rsid w:val="00227A34"/>
    <w:rsid w:val="0029442F"/>
    <w:rsid w:val="002D2852"/>
    <w:rsid w:val="002D7821"/>
    <w:rsid w:val="002F0447"/>
    <w:rsid w:val="0030459A"/>
    <w:rsid w:val="00317FBA"/>
    <w:rsid w:val="0033025A"/>
    <w:rsid w:val="00344432"/>
    <w:rsid w:val="00407033"/>
    <w:rsid w:val="00407072"/>
    <w:rsid w:val="00411E2D"/>
    <w:rsid w:val="004E1836"/>
    <w:rsid w:val="00526C84"/>
    <w:rsid w:val="00540358"/>
    <w:rsid w:val="00542BB5"/>
    <w:rsid w:val="00552058"/>
    <w:rsid w:val="005713E2"/>
    <w:rsid w:val="00571ADD"/>
    <w:rsid w:val="005C5EE4"/>
    <w:rsid w:val="005D2E1C"/>
    <w:rsid w:val="005D5B2B"/>
    <w:rsid w:val="005E35AA"/>
    <w:rsid w:val="0063478F"/>
    <w:rsid w:val="00665F76"/>
    <w:rsid w:val="00694C62"/>
    <w:rsid w:val="006A663B"/>
    <w:rsid w:val="006D6B26"/>
    <w:rsid w:val="006E7A4F"/>
    <w:rsid w:val="007220C6"/>
    <w:rsid w:val="00732CFA"/>
    <w:rsid w:val="00734484"/>
    <w:rsid w:val="00746421"/>
    <w:rsid w:val="007771F6"/>
    <w:rsid w:val="007873AC"/>
    <w:rsid w:val="007B55E7"/>
    <w:rsid w:val="007C0025"/>
    <w:rsid w:val="007C2300"/>
    <w:rsid w:val="007F7184"/>
    <w:rsid w:val="00821F96"/>
    <w:rsid w:val="008239D4"/>
    <w:rsid w:val="00860566"/>
    <w:rsid w:val="00953304"/>
    <w:rsid w:val="00965277"/>
    <w:rsid w:val="00975FDA"/>
    <w:rsid w:val="00A67988"/>
    <w:rsid w:val="00A759A5"/>
    <w:rsid w:val="00A9728F"/>
    <w:rsid w:val="00AE3FAF"/>
    <w:rsid w:val="00B103BA"/>
    <w:rsid w:val="00B11C66"/>
    <w:rsid w:val="00B40457"/>
    <w:rsid w:val="00B70192"/>
    <w:rsid w:val="00B71213"/>
    <w:rsid w:val="00B835A1"/>
    <w:rsid w:val="00BB7301"/>
    <w:rsid w:val="00BB7995"/>
    <w:rsid w:val="00BD4491"/>
    <w:rsid w:val="00BD7873"/>
    <w:rsid w:val="00BF306C"/>
    <w:rsid w:val="00BF4934"/>
    <w:rsid w:val="00C01088"/>
    <w:rsid w:val="00C0462A"/>
    <w:rsid w:val="00C07275"/>
    <w:rsid w:val="00C253DA"/>
    <w:rsid w:val="00C31C93"/>
    <w:rsid w:val="00C7478C"/>
    <w:rsid w:val="00CC30B8"/>
    <w:rsid w:val="00D015C6"/>
    <w:rsid w:val="00D30C6E"/>
    <w:rsid w:val="00D61D35"/>
    <w:rsid w:val="00D645F6"/>
    <w:rsid w:val="00E137D5"/>
    <w:rsid w:val="00E32E96"/>
    <w:rsid w:val="00E41E9D"/>
    <w:rsid w:val="00E448C6"/>
    <w:rsid w:val="00E524D9"/>
    <w:rsid w:val="00E84CB2"/>
    <w:rsid w:val="00ED2F68"/>
    <w:rsid w:val="00EF18E1"/>
    <w:rsid w:val="00F70CED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F6D0"/>
  <w15:docId w15:val="{D19213E6-8B5F-48A4-96EB-5BDDC8E4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C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31C9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1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6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5;&#1086;&#1083;&#1100;&#1079;&#1086;&#1074;&#1072;&#1090;&#1077;&#1083;&#1100;\AppData\Local\Temp\Toktom\e0bc785c-8ea4-49c8-8f72-2fbe2d615dc1\document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&#1055;&#1086;&#1083;&#1100;&#1079;&#1086;&#1074;&#1072;&#1090;&#1077;&#1083;&#1100;\AppData\Local\Temp\Toktom\e0bc785c-8ea4-49c8-8f72-2fbe2d615dc1\document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55;&#1086;&#1083;&#1100;&#1079;&#1086;&#1074;&#1072;&#1090;&#1077;&#1083;&#1100;\AppData\Local\Temp\Toktom\e0bc785c-8ea4-49c8-8f72-2fbe2d615dc1\document.htm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&#1055;&#1086;&#1083;&#1100;&#1079;&#1086;&#1074;&#1072;&#1090;&#1077;&#1083;&#1100;\AppData\Local\Temp\Toktom\e0bc785c-8ea4-49c8-8f72-2fbe2d615dc1\document.htm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Users\&#1055;&#1086;&#1083;&#1100;&#1079;&#1086;&#1074;&#1072;&#1090;&#1077;&#1083;&#1100;\AppData\Local\Temp\Toktom\e0bc785c-8ea4-49c8-8f72-2fbe2d615dc1\document.htm" TargetMode="External"/><Relationship Id="rId9" Type="http://schemas.openxmlformats.org/officeDocument/2006/relationships/hyperlink" Target="toktom://db/1205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18</Pages>
  <Words>7281</Words>
  <Characters>41505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Bakyt Todogeldiev</cp:lastModifiedBy>
  <cp:revision>129</cp:revision>
  <cp:lastPrinted>2016-10-11T06:10:00Z</cp:lastPrinted>
  <dcterms:created xsi:type="dcterms:W3CDTF">2016-10-03T03:36:00Z</dcterms:created>
  <dcterms:modified xsi:type="dcterms:W3CDTF">2022-08-02T05:31:00Z</dcterms:modified>
</cp:coreProperties>
</file>